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F16F3" w14:textId="4F7A12E4" w:rsidR="00D51E6A" w:rsidRDefault="00D51E6A" w:rsidP="00D51E6A">
      <w:pPr>
        <w:pStyle w:val="Overskrift1"/>
        <w:rPr>
          <w:rFonts w:ascii="Calibri Light" w:eastAsia="Calibri Light" w:hAnsi="Calibri Light" w:cs="Calibri Light"/>
        </w:rPr>
      </w:pPr>
      <w:r>
        <w:rPr>
          <w:rFonts w:ascii="Calibri Light" w:eastAsia="Calibri Light" w:hAnsi="Calibri Light" w:cs="Calibri Light"/>
          <w:noProof/>
        </w:rPr>
        <w:drawing>
          <wp:anchor distT="0" distB="0" distL="114300" distR="114300" simplePos="0" relativeHeight="252191744" behindDoc="0" locked="0" layoutInCell="1" allowOverlap="1" wp14:anchorId="1933A692" wp14:editId="1A1BD62E">
            <wp:simplePos x="0" y="0"/>
            <wp:positionH relativeFrom="page">
              <wp:align>right</wp:align>
            </wp:positionH>
            <wp:positionV relativeFrom="paragraph">
              <wp:posOffset>-914400</wp:posOffset>
            </wp:positionV>
            <wp:extent cx="7622859" cy="10782300"/>
            <wp:effectExtent l="0" t="0" r="0" b="0"/>
            <wp:wrapNone/>
            <wp:docPr id="825448352"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448352" name="Billede 825448352"/>
                    <pic:cNvPicPr/>
                  </pic:nvPicPr>
                  <pic:blipFill>
                    <a:blip r:embed="rId9">
                      <a:extLst>
                        <a:ext uri="{28A0092B-C50C-407E-A947-70E740481C1C}">
                          <a14:useLocalDpi xmlns:a14="http://schemas.microsoft.com/office/drawing/2010/main" val="0"/>
                        </a:ext>
                      </a:extLst>
                    </a:blip>
                    <a:stretch>
                      <a:fillRect/>
                    </a:stretch>
                  </pic:blipFill>
                  <pic:spPr>
                    <a:xfrm>
                      <a:off x="0" y="0"/>
                      <a:ext cx="7622859" cy="10782300"/>
                    </a:xfrm>
                    <a:prstGeom prst="rect">
                      <a:avLst/>
                    </a:prstGeom>
                  </pic:spPr>
                </pic:pic>
              </a:graphicData>
            </a:graphic>
            <wp14:sizeRelH relativeFrom="margin">
              <wp14:pctWidth>0</wp14:pctWidth>
            </wp14:sizeRelH>
            <wp14:sizeRelV relativeFrom="margin">
              <wp14:pctHeight>0</wp14:pctHeight>
            </wp14:sizeRelV>
          </wp:anchor>
        </w:drawing>
      </w:r>
    </w:p>
    <w:p w14:paraId="1FC22EA3" w14:textId="77777777" w:rsidR="00D51E6A" w:rsidRDefault="00D51E6A">
      <w:pPr>
        <w:rPr>
          <w:rFonts w:ascii="Calibri Light" w:eastAsia="Calibri Light" w:hAnsi="Calibri Light" w:cs="Calibri Light"/>
          <w:color w:val="2F5496" w:themeColor="accent1" w:themeShade="BF"/>
          <w:sz w:val="32"/>
          <w:szCs w:val="32"/>
        </w:rPr>
      </w:pPr>
      <w:r>
        <w:rPr>
          <w:rFonts w:ascii="Calibri Light" w:eastAsia="Calibri Light" w:hAnsi="Calibri Light" w:cs="Calibri Light"/>
        </w:rPr>
        <w:br w:type="page"/>
      </w:r>
    </w:p>
    <w:p w14:paraId="7783F4CF" w14:textId="77777777" w:rsidR="00D51E6A" w:rsidRDefault="00D51E6A" w:rsidP="00D51E6A">
      <w:pPr>
        <w:pStyle w:val="Overskrift1"/>
      </w:pPr>
      <w:r>
        <w:lastRenderedPageBreak/>
        <w:t>Større aktiviteter og events</w:t>
      </w:r>
    </w:p>
    <w:p w14:paraId="08D8A0C2" w14:textId="13E0524E" w:rsidR="00D51E6A" w:rsidRDefault="00D51E6A" w:rsidP="00D51E6A">
      <w:pPr>
        <w:pStyle w:val="Overskrift1"/>
      </w:pPr>
      <w:r w:rsidRPr="622678F1">
        <w:rPr>
          <w:rFonts w:ascii="Calibri Light" w:eastAsia="Calibri Light" w:hAnsi="Calibri Light" w:cs="Calibri Light"/>
        </w:rPr>
        <w:t xml:space="preserve">Lad os glædes over hverdagsmagien og </w:t>
      </w:r>
      <w:r w:rsidRPr="000D72A7">
        <w:rPr>
          <w:rFonts w:ascii="Calibri Light" w:eastAsia="Calibri Light" w:hAnsi="Calibri Light" w:cs="Calibri Light"/>
          <w:i/>
          <w:iCs/>
        </w:rPr>
        <w:t>det ekstra</w:t>
      </w:r>
    </w:p>
    <w:p w14:paraId="799BFAEE" w14:textId="77777777" w:rsidR="00D51E6A" w:rsidRDefault="00D51E6A" w:rsidP="00D51E6A">
      <w:pPr>
        <w:spacing w:line="257" w:lineRule="auto"/>
        <w:ind w:left="-20" w:right="-20"/>
      </w:pPr>
      <w:r w:rsidRPr="622678F1">
        <w:rPr>
          <w:rFonts w:ascii="Calibri" w:eastAsia="Calibri" w:hAnsi="Calibri" w:cs="Calibri"/>
        </w:rPr>
        <w:t xml:space="preserve"> </w:t>
      </w:r>
    </w:p>
    <w:p w14:paraId="6FF66F19" w14:textId="77777777" w:rsidR="00D51E6A" w:rsidRDefault="00D51E6A" w:rsidP="00D51E6A">
      <w:pPr>
        <w:spacing w:line="257" w:lineRule="auto"/>
        <w:ind w:left="-20" w:right="-20"/>
      </w:pPr>
      <w:r w:rsidRPr="622678F1">
        <w:rPr>
          <w:rFonts w:ascii="Calibri" w:eastAsia="Calibri" w:hAnsi="Calibri" w:cs="Calibri"/>
        </w:rPr>
        <w:t xml:space="preserve">Endnu et år er gået i Greve Kultur-Base og vores hjerter banker fortsat KREATIVITET, FORDYBELSE, FAGLIGHED og UDVIKLING. </w:t>
      </w:r>
    </w:p>
    <w:p w14:paraId="5C110EFC" w14:textId="77777777" w:rsidR="00D51E6A" w:rsidRDefault="00D51E6A" w:rsidP="00D51E6A">
      <w:pPr>
        <w:spacing w:line="257" w:lineRule="auto"/>
        <w:ind w:left="-20" w:right="-20"/>
      </w:pPr>
      <w:r w:rsidRPr="622678F1">
        <w:rPr>
          <w:rFonts w:ascii="Calibri" w:eastAsia="Calibri" w:hAnsi="Calibri" w:cs="Calibri"/>
        </w:rPr>
        <w:t xml:space="preserve">Gennem året har vi skabt et væld at gyldne undervisningsøjeblikke, hvor kreativiteten har blomstret, fordybelse har været nøglen til mestring, udvikling har været vores mantra og faglighed har været den røde tråd i alle vores aktiviteter. </w:t>
      </w:r>
    </w:p>
    <w:p w14:paraId="1578D1F6" w14:textId="77777777" w:rsidR="00D51E6A" w:rsidRDefault="00D51E6A" w:rsidP="00D51E6A">
      <w:pPr>
        <w:spacing w:line="257" w:lineRule="auto"/>
        <w:ind w:left="-20" w:right="-20"/>
      </w:pPr>
      <w:r w:rsidRPr="622678F1">
        <w:rPr>
          <w:rFonts w:ascii="Calibri" w:eastAsia="Calibri" w:hAnsi="Calibri" w:cs="Calibri"/>
        </w:rPr>
        <w:t xml:space="preserve">Vores engagement strækker sig fortsat ud over undervisningssituationerne, og vi har stolt afholdt en række betydningsfulde events og aktiviteter. Disse begivenheder har ikke kun været for vores faste elever og brugere, men også for borgerne i hele Greve Kommune. </w:t>
      </w:r>
    </w:p>
    <w:p w14:paraId="571B79DF" w14:textId="77777777" w:rsidR="00D51E6A" w:rsidRDefault="00D51E6A" w:rsidP="00D51E6A">
      <w:pPr>
        <w:spacing w:line="257" w:lineRule="auto"/>
        <w:ind w:left="-20" w:right="-20"/>
      </w:pPr>
      <w:r w:rsidRPr="622678F1">
        <w:rPr>
          <w:rFonts w:ascii="Calibri" w:eastAsia="Calibri" w:hAnsi="Calibri" w:cs="Calibri"/>
        </w:rPr>
        <w:t xml:space="preserve">Vi tror på at kunst og læring ikke kender nogen grænser, og vi fortsætter med at bygge bro mellem faglighed og fornøjelse, til glæde for alle i vores skønne fællesskab. </w:t>
      </w:r>
    </w:p>
    <w:p w14:paraId="541F3FFE" w14:textId="77777777" w:rsidR="00D51E6A" w:rsidRDefault="00D51E6A" w:rsidP="00D51E6A">
      <w:pPr>
        <w:spacing w:line="257" w:lineRule="auto"/>
        <w:ind w:left="-20" w:right="-20"/>
      </w:pPr>
      <w:r w:rsidRPr="622678F1">
        <w:rPr>
          <w:rFonts w:ascii="Calibri" w:eastAsia="Calibri" w:hAnsi="Calibri" w:cs="Calibri"/>
        </w:rPr>
        <w:t xml:space="preserve">Lad os i denne årsberetning dykke ned i årets begivenheder, højdepunkter og hverdagsmagi, og fejre mangfoldigheden i vores fællesskab. </w:t>
      </w:r>
    </w:p>
    <w:p w14:paraId="4DE6E743" w14:textId="77777777" w:rsidR="00D51E6A" w:rsidRDefault="00D51E6A" w:rsidP="00D51E6A">
      <w:r w:rsidRPr="622678F1">
        <w:rPr>
          <w:rFonts w:ascii="Calibri" w:eastAsia="Calibri" w:hAnsi="Calibri" w:cs="Calibri"/>
        </w:rPr>
        <w:t xml:space="preserve">  </w:t>
      </w:r>
    </w:p>
    <w:p w14:paraId="2E42D613" w14:textId="77777777" w:rsidR="00D51E6A" w:rsidRDefault="00D51E6A" w:rsidP="00D51E6A">
      <w:r w:rsidRPr="6EBBF5FD">
        <w:rPr>
          <w:rFonts w:ascii="Calibri" w:eastAsia="Calibri" w:hAnsi="Calibri" w:cs="Calibri"/>
        </w:rPr>
        <w:t xml:space="preserve">Mette Fiirgaard </w:t>
      </w:r>
      <w:r w:rsidRPr="6EBBF5FD">
        <w:rPr>
          <w:rFonts w:eastAsiaTheme="minorEastAsia"/>
        </w:rPr>
        <w:t>Schneefeldt</w:t>
      </w:r>
      <w:r w:rsidRPr="6EBBF5FD">
        <w:rPr>
          <w:rFonts w:ascii="Times New Roman" w:eastAsia="Times New Roman" w:hAnsi="Times New Roman" w:cs="Times New Roman"/>
          <w:sz w:val="24"/>
          <w:szCs w:val="24"/>
        </w:rPr>
        <w:t> </w:t>
      </w:r>
      <w:r w:rsidRPr="6EBBF5FD">
        <w:rPr>
          <w:rFonts w:ascii="Calibri" w:eastAsia="Calibri" w:hAnsi="Calibri" w:cs="Calibri"/>
        </w:rPr>
        <w:t xml:space="preserve"> </w:t>
      </w:r>
    </w:p>
    <w:p w14:paraId="551B5D7C" w14:textId="77777777" w:rsidR="00D51E6A" w:rsidRDefault="00D51E6A" w:rsidP="00D51E6A">
      <w:pPr>
        <w:rPr>
          <w:rFonts w:ascii="Calibri" w:eastAsia="Calibri" w:hAnsi="Calibri" w:cs="Calibri"/>
        </w:rPr>
      </w:pPr>
      <w:r w:rsidRPr="6EBBF5FD">
        <w:rPr>
          <w:rFonts w:ascii="Calibri" w:eastAsia="Calibri" w:hAnsi="Calibri" w:cs="Calibri"/>
        </w:rPr>
        <w:t>Leder</w:t>
      </w:r>
      <w:r w:rsidRPr="6EBBF5FD">
        <w:rPr>
          <w:rFonts w:ascii="Times New Roman" w:eastAsia="Times New Roman" w:hAnsi="Times New Roman" w:cs="Times New Roman"/>
          <w:sz w:val="24"/>
          <w:szCs w:val="24"/>
        </w:rPr>
        <w:t xml:space="preserve">, </w:t>
      </w:r>
      <w:r w:rsidRPr="6EBBF5FD">
        <w:rPr>
          <w:rFonts w:eastAsiaTheme="minorEastAsia"/>
        </w:rPr>
        <w:t>Greve Kultur-Base </w:t>
      </w:r>
    </w:p>
    <w:p w14:paraId="15DE3BEF" w14:textId="77777777" w:rsidR="00D51E6A" w:rsidRDefault="00D51E6A" w:rsidP="00D51E6A">
      <w:r w:rsidRPr="000D72A7">
        <w:rPr>
          <w:noProof/>
        </w:rPr>
        <w:drawing>
          <wp:inline distT="0" distB="0" distL="0" distR="0" wp14:anchorId="09AE0A28" wp14:editId="74C85B32">
            <wp:extent cx="2495550" cy="2133600"/>
            <wp:effectExtent l="0" t="0" r="0" b="0"/>
            <wp:docPr id="156585094" name="Billede 1" descr="Et billede, der indeholder Ansigt, person, smil, tøj&#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5094" name="Billede 1" descr="Et billede, der indeholder Ansigt, person, smil, tøj&#10;&#10;Automatisk generere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5550" cy="2133600"/>
                    </a:xfrm>
                    <a:prstGeom prst="rect">
                      <a:avLst/>
                    </a:prstGeom>
                    <a:noFill/>
                    <a:ln>
                      <a:noFill/>
                    </a:ln>
                  </pic:spPr>
                </pic:pic>
              </a:graphicData>
            </a:graphic>
          </wp:inline>
        </w:drawing>
      </w:r>
      <w:r w:rsidRPr="000D72A7">
        <w:br/>
      </w:r>
    </w:p>
    <w:p w14:paraId="38FED93C" w14:textId="12EF1C24" w:rsidR="68203DB8" w:rsidRPr="00DF6308" w:rsidRDefault="00D51E6A" w:rsidP="00DF6308">
      <w:pPr>
        <w:rPr>
          <w:rFonts w:asciiTheme="majorHAnsi" w:eastAsiaTheme="majorEastAsia" w:hAnsiTheme="majorHAnsi" w:cstheme="majorBidi"/>
          <w:color w:val="2F5496" w:themeColor="accent1" w:themeShade="BF"/>
          <w:sz w:val="32"/>
          <w:szCs w:val="32"/>
        </w:rPr>
      </w:pPr>
      <w:r>
        <w:br w:type="page"/>
      </w:r>
      <w:r w:rsidRPr="00DF6308">
        <w:rPr>
          <w:color w:val="2E74B5" w:themeColor="accent5" w:themeShade="BF"/>
          <w:sz w:val="32"/>
          <w:szCs w:val="32"/>
        </w:rPr>
        <w:lastRenderedPageBreak/>
        <w:t>Større aktiviteter og events</w:t>
      </w:r>
    </w:p>
    <w:p w14:paraId="0A882CC9" w14:textId="7BA388DA" w:rsidR="330B5E26" w:rsidRDefault="330B5E26" w:rsidP="2FD941A2">
      <w:r>
        <w:t xml:space="preserve">I hjertet af vores pulserende fællesskab udfolder Greve Kultur-Base en symfoni af kreativitet og samhørighed gennem vores større aktiviteter og events. </w:t>
      </w:r>
    </w:p>
    <w:p w14:paraId="11177779" w14:textId="423AE603" w:rsidR="330B5E26" w:rsidRDefault="006804A2" w:rsidP="2FD941A2">
      <w:r>
        <w:rPr>
          <w:noProof/>
        </w:rPr>
        <mc:AlternateContent>
          <mc:Choice Requires="wps">
            <w:drawing>
              <wp:anchor distT="0" distB="0" distL="114300" distR="114300" simplePos="0" relativeHeight="251913216" behindDoc="0" locked="0" layoutInCell="1" allowOverlap="1" wp14:anchorId="6DCFCA3B" wp14:editId="7D8AB771">
                <wp:simplePos x="0" y="0"/>
                <wp:positionH relativeFrom="column">
                  <wp:posOffset>2038350</wp:posOffset>
                </wp:positionH>
                <wp:positionV relativeFrom="paragraph">
                  <wp:posOffset>5768340</wp:posOffset>
                </wp:positionV>
                <wp:extent cx="2428875" cy="2105025"/>
                <wp:effectExtent l="0" t="0" r="28575" b="28575"/>
                <wp:wrapNone/>
                <wp:docPr id="130678245" name="Rektangel: afrundede hjørner 24"/>
                <wp:cNvGraphicFramePr/>
                <a:graphic xmlns:a="http://schemas.openxmlformats.org/drawingml/2006/main">
                  <a:graphicData uri="http://schemas.microsoft.com/office/word/2010/wordprocessingShape">
                    <wps:wsp>
                      <wps:cNvSpPr/>
                      <wps:spPr>
                        <a:xfrm>
                          <a:off x="0" y="0"/>
                          <a:ext cx="2428875" cy="2105025"/>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939A10" w14:textId="0548B546" w:rsidR="006804A2" w:rsidRPr="006804A2" w:rsidRDefault="006804A2" w:rsidP="00A64349">
                            <w:pPr>
                              <w:pStyle w:val="paragraph"/>
                              <w:spacing w:before="0" w:beforeAutospacing="0" w:after="0" w:afterAutospacing="0"/>
                              <w:jc w:val="center"/>
                              <w:textAlignment w:val="baseline"/>
                              <w:rPr>
                                <w:rFonts w:ascii="Segoe UI" w:hAnsi="Segoe UI" w:cs="Segoe UI"/>
                                <w:color w:val="000000" w:themeColor="text1"/>
                                <w:sz w:val="18"/>
                                <w:szCs w:val="18"/>
                              </w:rPr>
                            </w:pPr>
                            <w:r w:rsidRPr="006804A2">
                              <w:rPr>
                                <w:rStyle w:val="normaltextrun"/>
                                <w:rFonts w:ascii="Calibri Light" w:hAnsi="Calibri Light" w:cs="Calibri Light"/>
                                <w:color w:val="000000" w:themeColor="text1"/>
                                <w:sz w:val="26"/>
                                <w:szCs w:val="26"/>
                              </w:rPr>
                              <w:t>Band Festival</w:t>
                            </w:r>
                          </w:p>
                          <w:p w14:paraId="678A0751" w14:textId="515EE6E4" w:rsidR="006804A2" w:rsidRPr="006804A2" w:rsidRDefault="006804A2" w:rsidP="00A64349">
                            <w:pPr>
                              <w:pStyle w:val="paragraph"/>
                              <w:spacing w:before="0" w:beforeAutospacing="0" w:after="0" w:afterAutospacing="0"/>
                              <w:jc w:val="center"/>
                              <w:textAlignment w:val="baseline"/>
                              <w:rPr>
                                <w:rFonts w:ascii="Segoe UI" w:hAnsi="Segoe UI" w:cs="Segoe UI"/>
                                <w:color w:val="000000" w:themeColor="text1"/>
                                <w:sz w:val="18"/>
                                <w:szCs w:val="18"/>
                              </w:rPr>
                            </w:pPr>
                            <w:r w:rsidRPr="006804A2">
                              <w:rPr>
                                <w:rStyle w:val="normaltextrun"/>
                                <w:rFonts w:ascii="Calibri" w:hAnsi="Calibri" w:cs="Calibri"/>
                                <w:color w:val="000000" w:themeColor="text1"/>
                                <w:sz w:val="22"/>
                                <w:szCs w:val="22"/>
                              </w:rPr>
                              <w:t>Greve Kommune har et blomstrende bandmiljø både i og udenfor Greve Kultur-Base. Vi giver de lokale bands en platform hvor de kan afprøve dem selv og deres materialer sammen i hyggelige og trygge rammer. Det resulterer altid i nye bekendtskaber og spillejobs til de medvirkende.</w:t>
                            </w:r>
                          </w:p>
                          <w:p w14:paraId="02824789" w14:textId="77777777" w:rsidR="006804A2" w:rsidRPr="006804A2" w:rsidRDefault="006804A2" w:rsidP="006804A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CFCA3B" id="Rektangel: afrundede hjørner 24" o:spid="_x0000_s1026" style="position:absolute;margin-left:160.5pt;margin-top:454.2pt;width:191.25pt;height:165.75pt;z-index:251913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" fillcolor="white [3212]" strokecolor="#09101d [484]" strokeweight="1pt">
                <v:stroke joinstyle="miter"/>
                <v:textbox>
                  <w:txbxContent>
                    <w:p w14:paraId="06939A10" w14:textId="0548B546" w:rsidR="006804A2" w:rsidRPr="006804A2" w:rsidRDefault="006804A2" w:rsidP="00A64349">
                      <w:pPr>
                        <w:pStyle w:val="paragraph"/>
                        <w:spacing w:before="0" w:beforeAutospacing="0" w:after="0" w:afterAutospacing="0"/>
                        <w:jc w:val="center"/>
                        <w:textAlignment w:val="baseline"/>
                        <w:rPr>
                          <w:rFonts w:ascii="Segoe UI" w:hAnsi="Segoe UI" w:cs="Segoe UI"/>
                          <w:color w:val="000000" w:themeColor="text1"/>
                          <w:sz w:val="18"/>
                          <w:szCs w:val="18"/>
                        </w:rPr>
                      </w:pPr>
                      <w:r w:rsidRPr="006804A2">
                        <w:rPr>
                          <w:rStyle w:val="normaltextrun"/>
                          <w:rFonts w:ascii="Calibri Light" w:hAnsi="Calibri Light" w:cs="Calibri Light"/>
                          <w:color w:val="000000" w:themeColor="text1"/>
                          <w:sz w:val="26"/>
                          <w:szCs w:val="26"/>
                        </w:rPr>
                        <w:t>Band Festival</w:t>
                      </w:r>
                    </w:p>
                    <w:p w14:paraId="678A0751" w14:textId="515EE6E4" w:rsidR="006804A2" w:rsidRPr="006804A2" w:rsidRDefault="006804A2" w:rsidP="00A64349">
                      <w:pPr>
                        <w:pStyle w:val="paragraph"/>
                        <w:spacing w:before="0" w:beforeAutospacing="0" w:after="0" w:afterAutospacing="0"/>
                        <w:jc w:val="center"/>
                        <w:textAlignment w:val="baseline"/>
                        <w:rPr>
                          <w:rFonts w:ascii="Segoe UI" w:hAnsi="Segoe UI" w:cs="Segoe UI"/>
                          <w:color w:val="000000" w:themeColor="text1"/>
                          <w:sz w:val="18"/>
                          <w:szCs w:val="18"/>
                        </w:rPr>
                      </w:pPr>
                      <w:r w:rsidRPr="006804A2">
                        <w:rPr>
                          <w:rStyle w:val="normaltextrun"/>
                          <w:rFonts w:ascii="Calibri" w:hAnsi="Calibri" w:cs="Calibri"/>
                          <w:color w:val="000000" w:themeColor="text1"/>
                          <w:sz w:val="22"/>
                          <w:szCs w:val="22"/>
                        </w:rPr>
                        <w:t>Greve Kommune har et blomstrende bandmiljø både i og udenfor Greve Kultur-Base. Vi giver de lokale bands en platform hvor de kan afprøve dem selv og deres materialer sammen i hyggelige og trygge rammer. Det resulterer altid i nye bekendtskaber og spillejobs til de medvirkende.</w:t>
                      </w:r>
                    </w:p>
                    <w:p w14:paraId="02824789" w14:textId="77777777" w:rsidR="006804A2" w:rsidRPr="006804A2" w:rsidRDefault="006804A2" w:rsidP="006804A2">
                      <w:pPr>
                        <w:jc w:val="center"/>
                        <w:rPr>
                          <w:color w:val="000000" w:themeColor="text1"/>
                        </w:rPr>
                      </w:pPr>
                    </w:p>
                  </w:txbxContent>
                </v:textbox>
              </v:roundrect>
            </w:pict>
          </mc:Fallback>
        </mc:AlternateContent>
      </w:r>
      <w:r>
        <w:rPr>
          <w:noProof/>
        </w:rPr>
        <w:drawing>
          <wp:anchor distT="0" distB="0" distL="114300" distR="114300" simplePos="0" relativeHeight="251928576" behindDoc="0" locked="0" layoutInCell="1" allowOverlap="1" wp14:anchorId="19AFF139" wp14:editId="0908E9A4">
            <wp:simplePos x="0" y="0"/>
            <wp:positionH relativeFrom="column">
              <wp:posOffset>4326255</wp:posOffset>
            </wp:positionH>
            <wp:positionV relativeFrom="paragraph">
              <wp:posOffset>5225415</wp:posOffset>
            </wp:positionV>
            <wp:extent cx="1959610" cy="2613025"/>
            <wp:effectExtent l="133350" t="57150" r="78740" b="111125"/>
            <wp:wrapSquare wrapText="bothSides"/>
            <wp:docPr id="1188038851" name="Billede 23" descr="Et billede, der indeholder koncert, musikinstrument, underholdning, præstation/optræde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38851" name="Billede 23" descr="Et billede, der indeholder koncert, musikinstrument, underholdning, præstation/optræden&#10;&#10;Automatisk genereret beskrivel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9610" cy="26130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09120" behindDoc="0" locked="0" layoutInCell="1" allowOverlap="1" wp14:anchorId="62733D88" wp14:editId="5D02F4B7">
                <wp:simplePos x="0" y="0"/>
                <wp:positionH relativeFrom="column">
                  <wp:posOffset>1333500</wp:posOffset>
                </wp:positionH>
                <wp:positionV relativeFrom="paragraph">
                  <wp:posOffset>2081530</wp:posOffset>
                </wp:positionV>
                <wp:extent cx="2057400" cy="2028825"/>
                <wp:effectExtent l="0" t="0" r="19050" b="28575"/>
                <wp:wrapNone/>
                <wp:docPr id="272402849" name="Rektangel: afrundede hjørner 20"/>
                <wp:cNvGraphicFramePr/>
                <a:graphic xmlns:a="http://schemas.openxmlformats.org/drawingml/2006/main">
                  <a:graphicData uri="http://schemas.microsoft.com/office/word/2010/wordprocessingShape">
                    <wps:wsp>
                      <wps:cNvSpPr/>
                      <wps:spPr>
                        <a:xfrm>
                          <a:off x="0" y="0"/>
                          <a:ext cx="2057400" cy="2028825"/>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16A0520" w14:textId="45B59E31" w:rsidR="00CF6B89" w:rsidRPr="00CF6B89" w:rsidRDefault="00CF6B89" w:rsidP="00A64349">
                            <w:pPr>
                              <w:pStyle w:val="Overskrift2"/>
                              <w:jc w:val="center"/>
                              <w:rPr>
                                <w:color w:val="000000" w:themeColor="text1"/>
                              </w:rPr>
                            </w:pPr>
                            <w:r w:rsidRPr="00CF6B89">
                              <w:rPr>
                                <w:color w:val="000000" w:themeColor="text1"/>
                              </w:rPr>
                              <w:t>Fastelavn</w:t>
                            </w:r>
                          </w:p>
                          <w:p w14:paraId="3B537437" w14:textId="63829F6E" w:rsidR="00CF6B89" w:rsidRPr="00CF6B89" w:rsidRDefault="00CF6B89" w:rsidP="00A64349">
                            <w:pPr>
                              <w:jc w:val="center"/>
                              <w:rPr>
                                <w:color w:val="000000" w:themeColor="text1"/>
                              </w:rPr>
                            </w:pPr>
                            <w:r w:rsidRPr="00CF6B89">
                              <w:rPr>
                                <w:color w:val="000000" w:themeColor="text1"/>
                              </w:rPr>
                              <w:t>Det er en fast tradition at ungdomsskolen inviterer til fastelavnsboller og tøndeslagning. Dem der ikke kommer udklædt, kan låne kostumer af musicalholdet, og der er rigeligt at vælge imellem.</w:t>
                            </w:r>
                          </w:p>
                          <w:p w14:paraId="239CE8FC" w14:textId="77777777" w:rsidR="00CF6B89" w:rsidRPr="00CF6B89" w:rsidRDefault="00CF6B89" w:rsidP="00CF6B89">
                            <w:pPr>
                              <w:jc w:val="center"/>
                              <w:rPr>
                                <w:color w:val="000000" w:themeColor="text1"/>
                              </w:rPr>
                            </w:pPr>
                          </w:p>
                          <w:p w14:paraId="525B0296" w14:textId="77777777" w:rsidR="00CF6B89" w:rsidRDefault="00CF6B8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733D88" id="Rektangel: afrundede hjørner 20" o:spid="_x0000_s1027" style="position:absolute;margin-left:105pt;margin-top:163.9pt;width:162pt;height:159.75pt;z-index:251909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" fillcolor="white [3212]" strokecolor="#09101d [484]" strokeweight="1pt">
                <v:stroke joinstyle="miter"/>
                <v:textbox>
                  <w:txbxContent>
                    <w:p w14:paraId="616A0520" w14:textId="45B59E31" w:rsidR="00CF6B89" w:rsidRPr="00CF6B89" w:rsidRDefault="00CF6B89" w:rsidP="00A64349">
                      <w:pPr>
                        <w:pStyle w:val="Overskrift2"/>
                        <w:jc w:val="center"/>
                        <w:rPr>
                          <w:color w:val="000000" w:themeColor="text1"/>
                        </w:rPr>
                      </w:pPr>
                      <w:r w:rsidRPr="00CF6B89">
                        <w:rPr>
                          <w:color w:val="000000" w:themeColor="text1"/>
                        </w:rPr>
                        <w:t>Fastelavn</w:t>
                      </w:r>
                    </w:p>
                    <w:p w14:paraId="3B537437" w14:textId="63829F6E" w:rsidR="00CF6B89" w:rsidRPr="00CF6B89" w:rsidRDefault="00CF6B89" w:rsidP="00A64349">
                      <w:pPr>
                        <w:jc w:val="center"/>
                        <w:rPr>
                          <w:color w:val="000000" w:themeColor="text1"/>
                        </w:rPr>
                      </w:pPr>
                      <w:r w:rsidRPr="00CF6B89">
                        <w:rPr>
                          <w:color w:val="000000" w:themeColor="text1"/>
                        </w:rPr>
                        <w:t>Det er en fast tradition at ungdomsskolen inviterer til fastelavnsboller og tøndeslagning. Dem der ikke kommer udklædt, kan låne kostumer af musicalholdet, og der er rigeligt at vælge imellem.</w:t>
                      </w:r>
                    </w:p>
                    <w:p w14:paraId="239CE8FC" w14:textId="77777777" w:rsidR="00CF6B89" w:rsidRPr="00CF6B89" w:rsidRDefault="00CF6B89" w:rsidP="00CF6B89">
                      <w:pPr>
                        <w:jc w:val="center"/>
                        <w:rPr>
                          <w:color w:val="000000" w:themeColor="text1"/>
                        </w:rPr>
                      </w:pPr>
                    </w:p>
                    <w:p w14:paraId="525B0296" w14:textId="77777777" w:rsidR="00CF6B89" w:rsidRDefault="00CF6B89"/>
                  </w:txbxContent>
                </v:textbox>
              </v:roundrect>
            </w:pict>
          </mc:Fallback>
        </mc:AlternateContent>
      </w:r>
      <w:r>
        <w:rPr>
          <w:noProof/>
        </w:rPr>
        <mc:AlternateContent>
          <mc:Choice Requires="wps">
            <w:drawing>
              <wp:anchor distT="0" distB="0" distL="114300" distR="114300" simplePos="0" relativeHeight="251952128" behindDoc="0" locked="0" layoutInCell="1" allowOverlap="1" wp14:anchorId="72D38E80" wp14:editId="657EB2AA">
                <wp:simplePos x="0" y="0"/>
                <wp:positionH relativeFrom="margin">
                  <wp:posOffset>1952625</wp:posOffset>
                </wp:positionH>
                <wp:positionV relativeFrom="paragraph">
                  <wp:posOffset>4158615</wp:posOffset>
                </wp:positionV>
                <wp:extent cx="3384550" cy="1409700"/>
                <wp:effectExtent l="0" t="0" r="25400" b="19050"/>
                <wp:wrapNone/>
                <wp:docPr id="1643892454" name="Rektangel: afrundede hjørner 5"/>
                <wp:cNvGraphicFramePr/>
                <a:graphic xmlns:a="http://schemas.openxmlformats.org/drawingml/2006/main">
                  <a:graphicData uri="http://schemas.microsoft.com/office/word/2010/wordprocessingShape">
                    <wps:wsp>
                      <wps:cNvSpPr/>
                      <wps:spPr>
                        <a:xfrm>
                          <a:off x="0" y="0"/>
                          <a:ext cx="3384550" cy="1409700"/>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3D247D9" w14:textId="77777777" w:rsidR="00FB5DEA" w:rsidRPr="00FB5DEA" w:rsidRDefault="00FB5DEA" w:rsidP="00A64349">
                            <w:pPr>
                              <w:pStyle w:val="Overskrift2"/>
                              <w:jc w:val="center"/>
                              <w:rPr>
                                <w:color w:val="FFFFFF" w:themeColor="background1"/>
                              </w:rPr>
                            </w:pPr>
                            <w:r w:rsidRPr="00FB5DEA">
                              <w:rPr>
                                <w:color w:val="FFFFFF" w:themeColor="background1"/>
                              </w:rPr>
                              <w:t>Unge Spiller Klassisk</w:t>
                            </w:r>
                          </w:p>
                          <w:p w14:paraId="351AF705" w14:textId="252B32CD" w:rsidR="00FB5DEA" w:rsidRDefault="00FB5DEA" w:rsidP="00A64349">
                            <w:pPr>
                              <w:jc w:val="center"/>
                            </w:pPr>
                            <w:r>
                              <w:t>En solist- og ensemblekonkurrence for unge musikere i Region Sjælland. Musikskolen har været vært ved denne konkurrence siden opstart i 2001, og Greve er altid flot og stærkt repræsenteret, hvilket også gjorde sig gældende i 2023.</w:t>
                            </w:r>
                          </w:p>
                          <w:p w14:paraId="0EFA0611" w14:textId="77777777" w:rsidR="00FB5DEA" w:rsidRDefault="00FB5DEA" w:rsidP="00FB5DEA">
                            <w:pPr>
                              <w:jc w:val="center"/>
                            </w:pPr>
                          </w:p>
                          <w:p w14:paraId="2BBF2012" w14:textId="77777777" w:rsidR="00CF6B89" w:rsidRDefault="00CF6B89" w:rsidP="00FB5D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2D38E80" id="Rektangel: afrundede hjørner 5" o:spid="_x0000_s1028" style="position:absolute;margin-left:153.75pt;margin-top:327.45pt;width:266.5pt;height:111pt;z-index:2519521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" fillcolor="#ffc000" strokecolor="#09101d [484]" strokeweight="1pt">
                <v:stroke joinstyle="miter"/>
                <v:textbox>
                  <w:txbxContent>
                    <w:p w14:paraId="03D247D9" w14:textId="77777777" w:rsidR="00FB5DEA" w:rsidRPr="00FB5DEA" w:rsidRDefault="00FB5DEA" w:rsidP="00A64349">
                      <w:pPr>
                        <w:pStyle w:val="Overskrift2"/>
                        <w:jc w:val="center"/>
                        <w:rPr>
                          <w:color w:val="FFFFFF" w:themeColor="background1"/>
                        </w:rPr>
                      </w:pPr>
                      <w:r w:rsidRPr="00FB5DEA">
                        <w:rPr>
                          <w:color w:val="FFFFFF" w:themeColor="background1"/>
                        </w:rPr>
                        <w:t>Unge Spiller Klassisk</w:t>
                      </w:r>
                    </w:p>
                    <w:p w14:paraId="351AF705" w14:textId="252B32CD" w:rsidR="00FB5DEA" w:rsidRDefault="00FB5DEA" w:rsidP="00A64349">
                      <w:pPr>
                        <w:jc w:val="center"/>
                      </w:pPr>
                      <w:r>
                        <w:t>En solist- og ensemblekonkurrence for unge musikere i Region Sjælland. Musikskolen har været vært ved denne konkurrence siden opstart i 2001, og Greve er altid flot og stærkt repræsenteret, hvilket også gjorde sig gældende i 2023.</w:t>
                      </w:r>
                    </w:p>
                    <w:p w14:paraId="0EFA0611" w14:textId="77777777" w:rsidR="00FB5DEA" w:rsidRDefault="00FB5DEA" w:rsidP="00FB5DEA">
                      <w:pPr>
                        <w:jc w:val="center"/>
                      </w:pPr>
                    </w:p>
                    <w:p w14:paraId="2BBF2012" w14:textId="77777777" w:rsidR="00CF6B89" w:rsidRDefault="00CF6B89" w:rsidP="00FB5DEA">
                      <w:pPr>
                        <w:jc w:val="center"/>
                      </w:pPr>
                    </w:p>
                  </w:txbxContent>
                </v:textbox>
                <w10:wrap anchorx="margin"/>
              </v:roundrect>
            </w:pict>
          </mc:Fallback>
        </mc:AlternateContent>
      </w:r>
      <w:r>
        <w:rPr>
          <w:noProof/>
        </w:rPr>
        <w:drawing>
          <wp:anchor distT="0" distB="0" distL="114300" distR="114300" simplePos="0" relativeHeight="251161600" behindDoc="0" locked="0" layoutInCell="1" allowOverlap="1" wp14:anchorId="1EAE5CC5" wp14:editId="685488EC">
            <wp:simplePos x="0" y="0"/>
            <wp:positionH relativeFrom="column">
              <wp:posOffset>-304800</wp:posOffset>
            </wp:positionH>
            <wp:positionV relativeFrom="paragraph">
              <wp:posOffset>4236720</wp:posOffset>
            </wp:positionV>
            <wp:extent cx="2460617" cy="3619500"/>
            <wp:effectExtent l="95250" t="57150" r="54610" b="114300"/>
            <wp:wrapSquare wrapText="bothSides"/>
            <wp:docPr id="1964999785" name="Billede 4" descr="Et billede, der indeholder musik, person, musikinstrument, tøj&#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999785" name="Billede 4" descr="Et billede, der indeholder musik, person, musikinstrument, tøj&#10;&#10;Automatisk genereret beskrivels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0617" cy="3619500"/>
                    </a:xfrm>
                    <a:prstGeom prst="roundRect">
                      <a:avLst>
                        <a:gd name="adj" fmla="val 16667"/>
                      </a:avLst>
                    </a:prstGeom>
                    <a:ln>
                      <a:noFill/>
                    </a:ln>
                    <a:effectLst>
                      <a:outerShdw blurRad="76200" dist="38100" dir="7800000" algn="tl" rotWithShape="0">
                        <a:srgbClr val="000000">
                          <a:alpha val="40000"/>
                        </a:srgbClr>
                      </a:outerShdw>
                    </a:effectLst>
                  </pic:spPr>
                </pic:pic>
              </a:graphicData>
            </a:graphic>
          </wp:anchor>
        </w:drawing>
      </w:r>
      <w:r>
        <w:rPr>
          <w:noProof/>
        </w:rPr>
        <w:drawing>
          <wp:anchor distT="0" distB="0" distL="114300" distR="114300" simplePos="0" relativeHeight="251788288" behindDoc="0" locked="0" layoutInCell="1" allowOverlap="1" wp14:anchorId="676D9678" wp14:editId="0CD17EB6">
            <wp:simplePos x="0" y="0"/>
            <wp:positionH relativeFrom="margin">
              <wp:posOffset>-304800</wp:posOffset>
            </wp:positionH>
            <wp:positionV relativeFrom="paragraph">
              <wp:posOffset>2129790</wp:posOffset>
            </wp:positionV>
            <wp:extent cx="1685925" cy="2246630"/>
            <wp:effectExtent l="133350" t="76200" r="85725" b="134620"/>
            <wp:wrapSquare wrapText="bothSides"/>
            <wp:docPr id="1184688650" name="Billede 13" descr="Et billede, der indeholder fodtøj, tøj, person, mennes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688650" name="Billede 13" descr="Et billede, der indeholder fodtøj, tøj, person, menneske&#10;&#10;Automatisk genereret beskrivels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5925" cy="22466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144192" behindDoc="0" locked="0" layoutInCell="1" allowOverlap="1" wp14:anchorId="2B913A76" wp14:editId="512AC0CE">
                <wp:simplePos x="0" y="0"/>
                <wp:positionH relativeFrom="margin">
                  <wp:posOffset>-304800</wp:posOffset>
                </wp:positionH>
                <wp:positionV relativeFrom="paragraph">
                  <wp:posOffset>592455</wp:posOffset>
                </wp:positionV>
                <wp:extent cx="3797300" cy="1619250"/>
                <wp:effectExtent l="0" t="0" r="12700" b="19050"/>
                <wp:wrapNone/>
                <wp:docPr id="299995749" name="Rektangel: afrundede hjørner 3"/>
                <wp:cNvGraphicFramePr/>
                <a:graphic xmlns:a="http://schemas.openxmlformats.org/drawingml/2006/main">
                  <a:graphicData uri="http://schemas.microsoft.com/office/word/2010/wordprocessingShape">
                    <wps:wsp>
                      <wps:cNvSpPr/>
                      <wps:spPr>
                        <a:xfrm>
                          <a:off x="0" y="0"/>
                          <a:ext cx="3797300" cy="1619250"/>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69E246DD" w14:textId="77777777" w:rsidR="003551D6" w:rsidRPr="003551D6" w:rsidRDefault="003551D6" w:rsidP="00A64349">
                            <w:pPr>
                              <w:pStyle w:val="Overskrift2"/>
                              <w:jc w:val="center"/>
                              <w:rPr>
                                <w:color w:val="FFFFFF" w:themeColor="background1"/>
                              </w:rPr>
                            </w:pPr>
                            <w:r w:rsidRPr="003551D6">
                              <w:rPr>
                                <w:color w:val="FFFFFF" w:themeColor="background1"/>
                              </w:rPr>
                              <w:t>Nytårsshow</w:t>
                            </w:r>
                          </w:p>
                          <w:p w14:paraId="28C58572" w14:textId="080512F9" w:rsidR="003551D6" w:rsidRDefault="003551D6" w:rsidP="00A64349">
                            <w:pPr>
                              <w:jc w:val="center"/>
                            </w:pPr>
                            <w:r>
                              <w:t xml:space="preserve">Årets tema til nytårsshowet i Portalen var filmmusik, og vi blev ført på en tempofyldt rejse gennem en perlerække af film fra </w:t>
                            </w:r>
                            <w:proofErr w:type="spellStart"/>
                            <w:r>
                              <w:t>Vaiana</w:t>
                            </w:r>
                            <w:proofErr w:type="spellEnd"/>
                            <w:r>
                              <w:t xml:space="preserve"> og </w:t>
                            </w:r>
                            <w:proofErr w:type="spellStart"/>
                            <w:r>
                              <w:t>Encanto</w:t>
                            </w:r>
                            <w:proofErr w:type="spellEnd"/>
                            <w:r>
                              <w:t xml:space="preserve"> til Hunger Games og James Bond. Alt præsenteret på flotteste vis af Musikskolens sangere og musikere, Ungdomsskolens musicalhold og de dygtige dansere fra “Krop og Hop”.</w:t>
                            </w:r>
                          </w:p>
                          <w:p w14:paraId="4777C63A" w14:textId="77777777" w:rsidR="003551D6" w:rsidRDefault="003551D6" w:rsidP="003551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B913A76" id="Rektangel: afrundede hjørner 3" o:spid="_x0000_s1029" style="position:absolute;margin-left:-24pt;margin-top:46.65pt;width:299pt;height:127.5pt;z-index:251144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" fillcolor="#ffc000" strokecolor="#09101d [484]" strokeweight="1pt">
                <v:stroke joinstyle="miter"/>
                <v:textbox>
                  <w:txbxContent>
                    <w:p w14:paraId="69E246DD" w14:textId="77777777" w:rsidR="003551D6" w:rsidRPr="003551D6" w:rsidRDefault="003551D6" w:rsidP="00A64349">
                      <w:pPr>
                        <w:pStyle w:val="Overskrift2"/>
                        <w:jc w:val="center"/>
                        <w:rPr>
                          <w:color w:val="FFFFFF" w:themeColor="background1"/>
                        </w:rPr>
                      </w:pPr>
                      <w:r w:rsidRPr="003551D6">
                        <w:rPr>
                          <w:color w:val="FFFFFF" w:themeColor="background1"/>
                        </w:rPr>
                        <w:t>Nytårsshow</w:t>
                      </w:r>
                    </w:p>
                    <w:p w14:paraId="28C58572" w14:textId="080512F9" w:rsidR="003551D6" w:rsidRDefault="003551D6" w:rsidP="00A64349">
                      <w:pPr>
                        <w:jc w:val="center"/>
                      </w:pPr>
                      <w:r>
                        <w:t xml:space="preserve">Årets tema til nytårsshowet i Portalen var filmmusik, og vi blev ført på en tempofyldt rejse gennem en perlerække af film fra </w:t>
                      </w:r>
                      <w:proofErr w:type="spellStart"/>
                      <w:r>
                        <w:t>Vaiana</w:t>
                      </w:r>
                      <w:proofErr w:type="spellEnd"/>
                      <w:r>
                        <w:t xml:space="preserve"> og </w:t>
                      </w:r>
                      <w:proofErr w:type="spellStart"/>
                      <w:r>
                        <w:t>Encanto</w:t>
                      </w:r>
                      <w:proofErr w:type="spellEnd"/>
                      <w:r>
                        <w:t xml:space="preserve"> til Hunger Games og James Bond. Alt præsenteret på flotteste vis af Musikskolens sangere og musikere, Ungdomsskolens musicalhold og de dygtige dansere fra “Krop og Hop”.</w:t>
                      </w:r>
                    </w:p>
                    <w:p w14:paraId="4777C63A" w14:textId="77777777" w:rsidR="003551D6" w:rsidRDefault="003551D6" w:rsidP="003551D6">
                      <w:pPr>
                        <w:jc w:val="center"/>
                      </w:pPr>
                    </w:p>
                  </w:txbxContent>
                </v:textbox>
                <w10:wrap anchorx="margin"/>
              </v:roundrect>
            </w:pict>
          </mc:Fallback>
        </mc:AlternateContent>
      </w:r>
      <w:r w:rsidR="00CF6B89">
        <w:rPr>
          <w:noProof/>
        </w:rPr>
        <w:drawing>
          <wp:anchor distT="0" distB="0" distL="114300" distR="114300" simplePos="0" relativeHeight="251133952" behindDoc="0" locked="0" layoutInCell="1" allowOverlap="1" wp14:anchorId="41EB0076" wp14:editId="0D0C8E14">
            <wp:simplePos x="0" y="0"/>
            <wp:positionH relativeFrom="column">
              <wp:posOffset>3181350</wp:posOffset>
            </wp:positionH>
            <wp:positionV relativeFrom="paragraph">
              <wp:posOffset>59055</wp:posOffset>
            </wp:positionV>
            <wp:extent cx="2835910" cy="3778250"/>
            <wp:effectExtent l="133350" t="57150" r="97790" b="146050"/>
            <wp:wrapSquare wrapText="bothSides"/>
            <wp:docPr id="813052884" name="Billede 2" descr="Et billede, der indeholder koncert, underholdning, præstation/optræden, scen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052884" name="Billede 2" descr="Et billede, der indeholder koncert, underholdning, præstation/optræden, scene&#10;&#10;Automatisk genereret beskrivels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5910" cy="3778250"/>
                    </a:xfrm>
                    <a:prstGeom prst="roundRect">
                      <a:avLst>
                        <a:gd name="adj" fmla="val 11111"/>
                      </a:avLst>
                    </a:prstGeom>
                    <a:ln w="190500" cap="rnd">
                      <a:noFill/>
                      <a:prstDash val="solid"/>
                    </a:ln>
                    <a:effectLst>
                      <a:outerShdw blurRad="101600" dist="50800" dir="7200000" algn="tl" rotWithShape="0">
                        <a:srgbClr val="000000">
                          <a:alpha val="45000"/>
                        </a:srgbClr>
                      </a:outerShdw>
                    </a:effectLst>
                  </pic:spPr>
                </pic:pic>
              </a:graphicData>
            </a:graphic>
            <wp14:sizeRelH relativeFrom="margin">
              <wp14:pctWidth>0</wp14:pctWidth>
            </wp14:sizeRelH>
            <wp14:sizeRelV relativeFrom="margin">
              <wp14:pctHeight>0</wp14:pctHeight>
            </wp14:sizeRelV>
          </wp:anchor>
        </w:drawing>
      </w:r>
      <w:r w:rsidR="330B5E26">
        <w:t>Dette afsnit inviterer dig med ind i vores verden af skønne begivenheder</w:t>
      </w:r>
      <w:r w:rsidR="0C7B6C7D">
        <w:t xml:space="preserve">, der strækker sig ud over vores daglige undervisningsrum. </w:t>
      </w:r>
    </w:p>
    <w:p w14:paraId="7610424B" w14:textId="67FE1AEF" w:rsidR="003551D6" w:rsidRDefault="00E0237D" w:rsidP="2FD941A2">
      <w:pPr>
        <w:pStyle w:val="Overskrift2"/>
      </w:pPr>
      <w:r>
        <w:rPr>
          <w:noProof/>
        </w:rPr>
        <w:lastRenderedPageBreak/>
        <w:drawing>
          <wp:anchor distT="0" distB="0" distL="114300" distR="114300" simplePos="0" relativeHeight="251804672" behindDoc="0" locked="0" layoutInCell="1" allowOverlap="1" wp14:anchorId="0DADE0A6" wp14:editId="51A8541A">
            <wp:simplePos x="0" y="0"/>
            <wp:positionH relativeFrom="column">
              <wp:posOffset>2943225</wp:posOffset>
            </wp:positionH>
            <wp:positionV relativeFrom="paragraph">
              <wp:posOffset>85090</wp:posOffset>
            </wp:positionV>
            <wp:extent cx="3105150" cy="2328545"/>
            <wp:effectExtent l="114300" t="76200" r="57150" b="128905"/>
            <wp:wrapSquare wrapText="bothSides"/>
            <wp:docPr id="1157031348"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05150" cy="23285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6804A2">
        <w:rPr>
          <w:noProof/>
        </w:rPr>
        <mc:AlternateContent>
          <mc:Choice Requires="wps">
            <w:drawing>
              <wp:anchor distT="0" distB="0" distL="114300" distR="114300" simplePos="0" relativeHeight="251954176" behindDoc="0" locked="0" layoutInCell="1" allowOverlap="1" wp14:anchorId="559A467A" wp14:editId="1285611C">
                <wp:simplePos x="0" y="0"/>
                <wp:positionH relativeFrom="column">
                  <wp:posOffset>-57150</wp:posOffset>
                </wp:positionH>
                <wp:positionV relativeFrom="paragraph">
                  <wp:posOffset>-76200</wp:posOffset>
                </wp:positionV>
                <wp:extent cx="3095625" cy="2247900"/>
                <wp:effectExtent l="0" t="0" r="28575" b="19050"/>
                <wp:wrapNone/>
                <wp:docPr id="903251195" name="Rektangel: afrundede hjørner 25"/>
                <wp:cNvGraphicFramePr/>
                <a:graphic xmlns:a="http://schemas.openxmlformats.org/drawingml/2006/main">
                  <a:graphicData uri="http://schemas.microsoft.com/office/word/2010/wordprocessingShape">
                    <wps:wsp>
                      <wps:cNvSpPr/>
                      <wps:spPr>
                        <a:xfrm>
                          <a:off x="0" y="0"/>
                          <a:ext cx="3095625" cy="224790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E9973C1" w14:textId="77777777" w:rsidR="00E0237D" w:rsidRPr="00E0237D" w:rsidRDefault="00E0237D" w:rsidP="00A64349">
                            <w:pPr>
                              <w:pStyle w:val="Overskrift2"/>
                              <w:jc w:val="center"/>
                              <w:rPr>
                                <w:color w:val="000000" w:themeColor="text1"/>
                              </w:rPr>
                            </w:pPr>
                            <w:r w:rsidRPr="00E0237D">
                              <w:rPr>
                                <w:color w:val="000000" w:themeColor="text1"/>
                              </w:rPr>
                              <w:t>Papirklipkonkurrence og vinderfester</w:t>
                            </w:r>
                          </w:p>
                          <w:p w14:paraId="4B67CE08" w14:textId="1B222633" w:rsidR="006804A2" w:rsidRPr="006804A2" w:rsidRDefault="00E0237D" w:rsidP="00A64349">
                            <w:pPr>
                              <w:jc w:val="center"/>
                              <w:rPr>
                                <w:color w:val="000000" w:themeColor="text1"/>
                              </w:rPr>
                            </w:pPr>
                            <w:r w:rsidRPr="00E0237D">
                              <w:rPr>
                                <w:color w:val="000000" w:themeColor="text1"/>
                              </w:rPr>
                              <w:t>Når påsken nærmer sig, inviteres alle elever i 0.-3. klasse ind</w:t>
                            </w:r>
                            <w:r>
                              <w:rPr>
                                <w:color w:val="000000" w:themeColor="text1"/>
                              </w:rPr>
                              <w:t xml:space="preserve"> </w:t>
                            </w:r>
                            <w:r w:rsidR="006804A2" w:rsidRPr="006804A2">
                              <w:rPr>
                                <w:color w:val="000000" w:themeColor="text1"/>
                              </w:rPr>
                              <w:t xml:space="preserve">i papirklippets smukke og kreative verden, da Billedskolen afholder den årlige papirklipkonkurrence. Hele skoleklasser indsender deres smukke, sjove eller anderledes papirklip til Billedskolen. Der kåres en vinderklasse pr. Årgang, som efterfølgende inviteres til vinder-klassefest med dans, konkurrencer, popcorn og </w:t>
                            </w:r>
                            <w:proofErr w:type="spellStart"/>
                            <w:r w:rsidR="006804A2" w:rsidRPr="006804A2">
                              <w:rPr>
                                <w:color w:val="000000" w:themeColor="text1"/>
                              </w:rPr>
                              <w:t>slushice</w:t>
                            </w:r>
                            <w:proofErr w:type="spellEnd"/>
                            <w:r w:rsidR="006804A2" w:rsidRPr="006804A2">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9A467A" id="Rektangel: afrundede hjørner 25" o:spid="_x0000_s1030" style="position:absolute;margin-left:-4.5pt;margin-top:-6pt;width:243.75pt;height:177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" fillcolor="white [3212]" strokecolor="#09101d [484]" strokeweight="1pt">
                <v:stroke joinstyle="miter"/>
                <v:textbox>
                  <w:txbxContent>
                    <w:p w14:paraId="0E9973C1" w14:textId="77777777" w:rsidR="00E0237D" w:rsidRPr="00E0237D" w:rsidRDefault="00E0237D" w:rsidP="00A64349">
                      <w:pPr>
                        <w:pStyle w:val="Overskrift2"/>
                        <w:jc w:val="center"/>
                        <w:rPr>
                          <w:color w:val="000000" w:themeColor="text1"/>
                        </w:rPr>
                      </w:pPr>
                      <w:r w:rsidRPr="00E0237D">
                        <w:rPr>
                          <w:color w:val="000000" w:themeColor="text1"/>
                        </w:rPr>
                        <w:t>Papirklipkonkurrence og vinderfester</w:t>
                      </w:r>
                    </w:p>
                    <w:p w14:paraId="4B67CE08" w14:textId="1B222633" w:rsidR="006804A2" w:rsidRPr="006804A2" w:rsidRDefault="00E0237D" w:rsidP="00A64349">
                      <w:pPr>
                        <w:jc w:val="center"/>
                        <w:rPr>
                          <w:color w:val="000000" w:themeColor="text1"/>
                        </w:rPr>
                      </w:pPr>
                      <w:r w:rsidRPr="00E0237D">
                        <w:rPr>
                          <w:color w:val="000000" w:themeColor="text1"/>
                        </w:rPr>
                        <w:t>Når påsken nærmer sig, inviteres alle elever i 0.-3. klasse ind</w:t>
                      </w:r>
                      <w:r>
                        <w:rPr>
                          <w:color w:val="000000" w:themeColor="text1"/>
                        </w:rPr>
                        <w:t xml:space="preserve"> </w:t>
                      </w:r>
                      <w:r w:rsidR="006804A2" w:rsidRPr="006804A2">
                        <w:rPr>
                          <w:color w:val="000000" w:themeColor="text1"/>
                        </w:rPr>
                        <w:t xml:space="preserve">i papirklippets smukke og kreative verden, da Billedskolen afholder den årlige papirklipkonkurrence. Hele skoleklasser indsender deres smukke, sjove eller anderledes papirklip til Billedskolen. Der kåres en vinderklasse pr. Årgang, som efterfølgende inviteres til vinder-klassefest med dans, konkurrencer, popcorn og </w:t>
                      </w:r>
                      <w:proofErr w:type="spellStart"/>
                      <w:r w:rsidR="006804A2" w:rsidRPr="006804A2">
                        <w:rPr>
                          <w:color w:val="000000" w:themeColor="text1"/>
                        </w:rPr>
                        <w:t>slushice</w:t>
                      </w:r>
                      <w:proofErr w:type="spellEnd"/>
                      <w:r w:rsidR="006804A2" w:rsidRPr="006804A2">
                        <w:rPr>
                          <w:color w:val="000000" w:themeColor="text1"/>
                        </w:rPr>
                        <w:t>.</w:t>
                      </w:r>
                    </w:p>
                  </w:txbxContent>
                </v:textbox>
              </v:roundrect>
            </w:pict>
          </mc:Fallback>
        </mc:AlternateContent>
      </w:r>
    </w:p>
    <w:p w14:paraId="7C333736" w14:textId="15434E31" w:rsidR="003551D6" w:rsidRDefault="003551D6" w:rsidP="2FD941A2">
      <w:pPr>
        <w:pStyle w:val="Overskrift2"/>
      </w:pPr>
    </w:p>
    <w:p w14:paraId="6D2295DD" w14:textId="0EA19C93" w:rsidR="003551D6" w:rsidRDefault="003551D6" w:rsidP="2FD941A2">
      <w:pPr>
        <w:pStyle w:val="Overskrift2"/>
      </w:pPr>
    </w:p>
    <w:p w14:paraId="32F8B8B6" w14:textId="179A70A1" w:rsidR="003551D6" w:rsidRDefault="003551D6" w:rsidP="2FD941A2">
      <w:pPr>
        <w:pStyle w:val="Overskrift2"/>
      </w:pPr>
    </w:p>
    <w:p w14:paraId="5A59E55B" w14:textId="19F6B58F" w:rsidR="003551D6" w:rsidRDefault="003551D6" w:rsidP="2FD941A2">
      <w:pPr>
        <w:pStyle w:val="Overskrift2"/>
      </w:pPr>
    </w:p>
    <w:p w14:paraId="0E1268C1" w14:textId="7B87FCE4" w:rsidR="003551D6" w:rsidRDefault="003551D6" w:rsidP="2FD941A2">
      <w:pPr>
        <w:pStyle w:val="Overskrift2"/>
      </w:pPr>
    </w:p>
    <w:p w14:paraId="0A909299" w14:textId="16C09C57" w:rsidR="003551D6" w:rsidRDefault="003551D6" w:rsidP="2FD941A2">
      <w:pPr>
        <w:pStyle w:val="Overskrift2"/>
      </w:pPr>
    </w:p>
    <w:p w14:paraId="78D797CA" w14:textId="13A4F124" w:rsidR="003551D6" w:rsidRDefault="00BC761A" w:rsidP="2FD941A2">
      <w:pPr>
        <w:pStyle w:val="Overskrift2"/>
      </w:pPr>
      <w:r>
        <w:rPr>
          <w:noProof/>
        </w:rPr>
        <w:drawing>
          <wp:anchor distT="0" distB="0" distL="114300" distR="114300" simplePos="0" relativeHeight="251964416" behindDoc="0" locked="0" layoutInCell="1" allowOverlap="1" wp14:anchorId="57F2F80B" wp14:editId="40D1F4C7">
            <wp:simplePos x="0" y="0"/>
            <wp:positionH relativeFrom="margin">
              <wp:align>left</wp:align>
            </wp:positionH>
            <wp:positionV relativeFrom="paragraph">
              <wp:posOffset>667385</wp:posOffset>
            </wp:positionV>
            <wp:extent cx="2698115" cy="2223135"/>
            <wp:effectExtent l="123190" t="67310" r="92075" b="130175"/>
            <wp:wrapSquare wrapText="bothSides"/>
            <wp:docPr id="1499923455" name="Billede 27" descr="Et billede, der indeholder koncert, tøj, person, mu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23455" name="Billede 27" descr="Et billede, der indeholder koncert, tøj, person, mur&#10;&#10;Automatisk genereret beskrivels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957"/>
                    <a:stretch/>
                  </pic:blipFill>
                  <pic:spPr bwMode="auto">
                    <a:xfrm rot="5400000">
                      <a:off x="0" y="0"/>
                      <a:ext cx="2698115" cy="22231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4E828D" w14:textId="79E29439" w:rsidR="003551D6" w:rsidRDefault="00BC761A" w:rsidP="2FD941A2">
      <w:pPr>
        <w:pStyle w:val="Overskrift2"/>
      </w:pPr>
      <w:r>
        <w:rPr>
          <w:noProof/>
        </w:rPr>
        <mc:AlternateContent>
          <mc:Choice Requires="wps">
            <w:drawing>
              <wp:anchor distT="0" distB="0" distL="114300" distR="114300" simplePos="0" relativeHeight="251957248" behindDoc="0" locked="0" layoutInCell="1" allowOverlap="1" wp14:anchorId="7E0D274D" wp14:editId="045D36A3">
                <wp:simplePos x="0" y="0"/>
                <wp:positionH relativeFrom="margin">
                  <wp:align>right</wp:align>
                </wp:positionH>
                <wp:positionV relativeFrom="paragraph">
                  <wp:posOffset>650240</wp:posOffset>
                </wp:positionV>
                <wp:extent cx="3486150" cy="1609725"/>
                <wp:effectExtent l="0" t="0" r="19050" b="28575"/>
                <wp:wrapNone/>
                <wp:docPr id="1272699586" name="Rektangel: afrundede hjørner 26"/>
                <wp:cNvGraphicFramePr/>
                <a:graphic xmlns:a="http://schemas.openxmlformats.org/drawingml/2006/main">
                  <a:graphicData uri="http://schemas.microsoft.com/office/word/2010/wordprocessingShape">
                    <wps:wsp>
                      <wps:cNvSpPr/>
                      <wps:spPr>
                        <a:xfrm>
                          <a:off x="0" y="0"/>
                          <a:ext cx="3486150" cy="1609725"/>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30C905D" w14:textId="296FA779" w:rsidR="00E0237D" w:rsidRDefault="00E0237D" w:rsidP="00A64349">
                            <w:pPr>
                              <w:jc w:val="center"/>
                            </w:pPr>
                            <w:r w:rsidRPr="00E0237D">
                              <w:rPr>
                                <w:rFonts w:asciiTheme="majorHAnsi" w:hAnsiTheme="majorHAnsi" w:cstheme="majorHAnsi"/>
                                <w:sz w:val="26"/>
                                <w:szCs w:val="26"/>
                              </w:rPr>
                              <w:t>Musikskoledage</w:t>
                            </w:r>
                            <w:r w:rsidRPr="00E0237D">
                              <w:t xml:space="preserve"> i </w:t>
                            </w:r>
                            <w:r>
                              <w:t>TIVOLI</w:t>
                            </w:r>
                          </w:p>
                          <w:p w14:paraId="00BDECB8" w14:textId="776B2752" w:rsidR="00E0237D" w:rsidRDefault="00E0237D" w:rsidP="00A64349">
                            <w:pPr>
                              <w:jc w:val="center"/>
                            </w:pPr>
                            <w:r w:rsidRPr="00E0237D">
                              <w:t>To dage om året fyldes den gamle have med tusindvis af musikskoleelever fra hele landet, der har</w:t>
                            </w:r>
                            <w:r>
                              <w:t xml:space="preserve"> </w:t>
                            </w:r>
                            <w:r w:rsidRPr="00E0237D">
                              <w:t>glædet sig til at</w:t>
                            </w:r>
                            <w:r>
                              <w:t xml:space="preserve"> </w:t>
                            </w:r>
                            <w:r w:rsidRPr="00E0237D">
                              <w:t>spille i de smukke omgivelser. Musikskolen deltog med orkestre, kor og bands, og alle elever havde en fest både med koncerterne og i haven efterfølgende.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0D274D" id="Rektangel: afrundede hjørner 26" o:spid="_x0000_s1031" style="position:absolute;margin-left:223.3pt;margin-top:51.2pt;width:274.5pt;height:126.75pt;z-index:251957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" fillcolor="#ffc000" strokecolor="#09101d [484]" strokeweight="1pt">
                <v:stroke joinstyle="miter"/>
                <v:textbox>
                  <w:txbxContent>
                    <w:p w14:paraId="530C905D" w14:textId="296FA779" w:rsidR="00E0237D" w:rsidRDefault="00E0237D" w:rsidP="00A64349">
                      <w:pPr>
                        <w:jc w:val="center"/>
                      </w:pPr>
                      <w:r w:rsidRPr="00E0237D">
                        <w:rPr>
                          <w:rFonts w:asciiTheme="majorHAnsi" w:hAnsiTheme="majorHAnsi" w:cstheme="majorHAnsi"/>
                          <w:sz w:val="26"/>
                          <w:szCs w:val="26"/>
                        </w:rPr>
                        <w:t>Musikskoledage</w:t>
                      </w:r>
                      <w:r w:rsidRPr="00E0237D">
                        <w:t xml:space="preserve"> i </w:t>
                      </w:r>
                      <w:r>
                        <w:t>TIVOLI</w:t>
                      </w:r>
                    </w:p>
                    <w:p w14:paraId="00BDECB8" w14:textId="776B2752" w:rsidR="00E0237D" w:rsidRDefault="00E0237D" w:rsidP="00A64349">
                      <w:pPr>
                        <w:jc w:val="center"/>
                      </w:pPr>
                      <w:r w:rsidRPr="00E0237D">
                        <w:t>To dage om året fyldes den gamle have med tusindvis af musikskoleelever fra hele landet, der har</w:t>
                      </w:r>
                      <w:r>
                        <w:t xml:space="preserve"> </w:t>
                      </w:r>
                      <w:r w:rsidRPr="00E0237D">
                        <w:t>glædet sig til at</w:t>
                      </w:r>
                      <w:r>
                        <w:t xml:space="preserve"> </w:t>
                      </w:r>
                      <w:r w:rsidRPr="00E0237D">
                        <w:t>spille i de smukke omgivelser. Musikskolen deltog med orkestre, kor og bands, og alle elever havde en fest både med koncerterne og i haven efterfølgende.</w:t>
                      </w:r>
                    </w:p>
                  </w:txbxContent>
                </v:textbox>
                <w10:wrap anchorx="margin"/>
              </v:roundrect>
            </w:pict>
          </mc:Fallback>
        </mc:AlternateContent>
      </w:r>
    </w:p>
    <w:p w14:paraId="1A3C928A" w14:textId="49643BE1" w:rsidR="003551D6" w:rsidRDefault="003551D6" w:rsidP="2FD941A2">
      <w:pPr>
        <w:pStyle w:val="Overskrift2"/>
      </w:pPr>
    </w:p>
    <w:p w14:paraId="5780919F" w14:textId="263C7F0B" w:rsidR="003551D6" w:rsidRDefault="003551D6" w:rsidP="2FD941A2">
      <w:pPr>
        <w:pStyle w:val="Overskrift2"/>
      </w:pPr>
    </w:p>
    <w:p w14:paraId="361563C6" w14:textId="5C544820" w:rsidR="003551D6" w:rsidRDefault="003551D6" w:rsidP="2FD941A2">
      <w:pPr>
        <w:pStyle w:val="Overskrift2"/>
      </w:pPr>
    </w:p>
    <w:p w14:paraId="67BADD8C" w14:textId="172D493E" w:rsidR="003551D6" w:rsidRDefault="003551D6" w:rsidP="2FD941A2">
      <w:pPr>
        <w:pStyle w:val="Overskrift2"/>
      </w:pPr>
    </w:p>
    <w:p w14:paraId="47511C1C" w14:textId="7A27D53A" w:rsidR="003551D6" w:rsidRDefault="003551D6" w:rsidP="2FD941A2">
      <w:pPr>
        <w:pStyle w:val="Overskrift2"/>
      </w:pPr>
    </w:p>
    <w:p w14:paraId="2CC901CB" w14:textId="719C840A" w:rsidR="00CF6B89" w:rsidRDefault="00BC761A" w:rsidP="2FD941A2">
      <w:pPr>
        <w:pStyle w:val="Overskrift2"/>
      </w:pPr>
      <w:r>
        <w:rPr>
          <w:noProof/>
        </w:rPr>
        <mc:AlternateContent>
          <mc:Choice Requires="wps">
            <w:drawing>
              <wp:anchor distT="0" distB="0" distL="114300" distR="114300" simplePos="0" relativeHeight="251872256" behindDoc="0" locked="0" layoutInCell="1" allowOverlap="1" wp14:anchorId="3E772EB3" wp14:editId="76B8469F">
                <wp:simplePos x="0" y="0"/>
                <wp:positionH relativeFrom="page">
                  <wp:posOffset>397510</wp:posOffset>
                </wp:positionH>
                <wp:positionV relativeFrom="paragraph">
                  <wp:posOffset>728345</wp:posOffset>
                </wp:positionV>
                <wp:extent cx="3838575" cy="1724025"/>
                <wp:effectExtent l="0" t="0" r="28575" b="28575"/>
                <wp:wrapNone/>
                <wp:docPr id="1169457254" name="Rektangel: afrundede hjørner 2"/>
                <wp:cNvGraphicFramePr/>
                <a:graphic xmlns:a="http://schemas.openxmlformats.org/drawingml/2006/main">
                  <a:graphicData uri="http://schemas.microsoft.com/office/word/2010/wordprocessingShape">
                    <wps:wsp>
                      <wps:cNvSpPr/>
                      <wps:spPr>
                        <a:xfrm>
                          <a:off x="0" y="0"/>
                          <a:ext cx="3838575" cy="1724025"/>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946CA6B" w14:textId="77777777" w:rsidR="00BC6EFC" w:rsidRPr="00BC6EFC" w:rsidRDefault="00BC6EFC" w:rsidP="00A64349">
                            <w:pPr>
                              <w:pStyle w:val="Overskrift2"/>
                              <w:jc w:val="center"/>
                              <w:rPr>
                                <w:color w:val="FFFFFF" w:themeColor="background1"/>
                              </w:rPr>
                            </w:pPr>
                            <w:r w:rsidRPr="00BC6EFC">
                              <w:rPr>
                                <w:color w:val="FFFFFF" w:themeColor="background1"/>
                              </w:rPr>
                              <w:t>Greve Sommerfestival</w:t>
                            </w:r>
                          </w:p>
                          <w:p w14:paraId="6BD0308D" w14:textId="40CC95F7" w:rsidR="00BC6EFC" w:rsidRDefault="00BC6EFC" w:rsidP="00A64349">
                            <w:pPr>
                              <w:jc w:val="center"/>
                            </w:pPr>
                            <w:r>
                              <w:t>Greves største havefest og en hyggelig dag for alle med aktiviteter, musik og lækker mad og drikke.</w:t>
                            </w:r>
                          </w:p>
                          <w:p w14:paraId="2CE38E94" w14:textId="03A1F61B" w:rsidR="00BC6EFC" w:rsidRDefault="00BC6EFC" w:rsidP="00A64349">
                            <w:pPr>
                              <w:jc w:val="center"/>
                            </w:pPr>
                            <w:r>
                              <w:t>Igen var de to scener fuldt booket med elever fra Musikskolen og gode bands fra bandkælderen i Greve Kultur-Base. Nye samarbejder og venskaber opstod både for Kultur-Basen og for de deltagende foreninger og forretninger.</w:t>
                            </w:r>
                          </w:p>
                          <w:p w14:paraId="7C305A2D" w14:textId="77777777" w:rsidR="00BC6EFC" w:rsidRDefault="00BC6EFC" w:rsidP="00BC6E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772EB3" id="Rektangel: afrundede hjørner 2" o:spid="_x0000_s1032" style="position:absolute;margin-left:31.3pt;margin-top:57.35pt;width:302.25pt;height:135.75pt;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" fillcolor="#ffc000" strokecolor="#09101d [484]" strokeweight="1pt">
                <v:stroke joinstyle="miter"/>
                <v:textbox>
                  <w:txbxContent>
                    <w:p w14:paraId="3946CA6B" w14:textId="77777777" w:rsidR="00BC6EFC" w:rsidRPr="00BC6EFC" w:rsidRDefault="00BC6EFC" w:rsidP="00A64349">
                      <w:pPr>
                        <w:pStyle w:val="Overskrift2"/>
                        <w:jc w:val="center"/>
                        <w:rPr>
                          <w:color w:val="FFFFFF" w:themeColor="background1"/>
                        </w:rPr>
                      </w:pPr>
                      <w:r w:rsidRPr="00BC6EFC">
                        <w:rPr>
                          <w:color w:val="FFFFFF" w:themeColor="background1"/>
                        </w:rPr>
                        <w:t>Greve Sommerfestival</w:t>
                      </w:r>
                    </w:p>
                    <w:p w14:paraId="6BD0308D" w14:textId="40CC95F7" w:rsidR="00BC6EFC" w:rsidRDefault="00BC6EFC" w:rsidP="00A64349">
                      <w:pPr>
                        <w:jc w:val="center"/>
                      </w:pPr>
                      <w:r>
                        <w:t>Greves største havefest og en hyggelig dag for alle med aktiviteter, musik og lækker mad og drikke.</w:t>
                      </w:r>
                    </w:p>
                    <w:p w14:paraId="2CE38E94" w14:textId="03A1F61B" w:rsidR="00BC6EFC" w:rsidRDefault="00BC6EFC" w:rsidP="00A64349">
                      <w:pPr>
                        <w:jc w:val="center"/>
                      </w:pPr>
                      <w:r>
                        <w:t>Igen var de to scener fuldt booket med elever fra Musikskolen og gode bands fra bandkælderen i Greve Kultur-Base. Nye samarbejder og venskaber opstod både for Kultur-Basen og for de deltagende foreninger og forretninger.</w:t>
                      </w:r>
                    </w:p>
                    <w:p w14:paraId="7C305A2D" w14:textId="77777777" w:rsidR="00BC6EFC" w:rsidRDefault="00BC6EFC" w:rsidP="00BC6EFC">
                      <w:pPr>
                        <w:jc w:val="center"/>
                      </w:pPr>
                    </w:p>
                  </w:txbxContent>
                </v:textbox>
                <w10:wrap anchorx="page"/>
              </v:roundrect>
            </w:pict>
          </mc:Fallback>
        </mc:AlternateContent>
      </w:r>
      <w:r>
        <w:rPr>
          <w:noProof/>
        </w:rPr>
        <w:drawing>
          <wp:anchor distT="0" distB="0" distL="114300" distR="114300" simplePos="0" relativeHeight="251749376" behindDoc="0" locked="0" layoutInCell="1" allowOverlap="1" wp14:anchorId="4C425D80" wp14:editId="149A9313">
            <wp:simplePos x="0" y="0"/>
            <wp:positionH relativeFrom="page">
              <wp:posOffset>3590925</wp:posOffset>
            </wp:positionH>
            <wp:positionV relativeFrom="paragraph">
              <wp:posOffset>310515</wp:posOffset>
            </wp:positionV>
            <wp:extent cx="3467100" cy="2600325"/>
            <wp:effectExtent l="133350" t="57150" r="76200" b="123825"/>
            <wp:wrapSquare wrapText="bothSides"/>
            <wp:docPr id="652329886" name="Billede 16" descr="Et billede, der indeholder sky, udendørs, tøj, perso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329886" name="Billede 16" descr="Et billede, der indeholder sky, udendørs, tøj, person&#10;&#10;Automatisk genereret beskrivels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67100" cy="26003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30F0B0F9" w14:textId="1C66C19F" w:rsidR="00CF6B89" w:rsidRDefault="00CF6B89" w:rsidP="2FD941A2">
      <w:pPr>
        <w:pStyle w:val="Overskrift2"/>
      </w:pPr>
    </w:p>
    <w:p w14:paraId="5AD9E56A" w14:textId="25776CFA" w:rsidR="00CF6B89" w:rsidRDefault="00CF6B89" w:rsidP="2FD941A2">
      <w:pPr>
        <w:pStyle w:val="Overskrift2"/>
      </w:pPr>
    </w:p>
    <w:p w14:paraId="43C541B7" w14:textId="11436FA3" w:rsidR="7B176C17" w:rsidRDefault="00BC761A" w:rsidP="1FA2F5FE">
      <w:r>
        <w:rPr>
          <w:noProof/>
        </w:rPr>
        <mc:AlternateContent>
          <mc:Choice Requires="wps">
            <w:drawing>
              <wp:anchor distT="0" distB="0" distL="114300" distR="114300" simplePos="0" relativeHeight="251257856" behindDoc="0" locked="0" layoutInCell="1" allowOverlap="1" wp14:anchorId="0EE324AE" wp14:editId="258219DC">
                <wp:simplePos x="0" y="0"/>
                <wp:positionH relativeFrom="margin">
                  <wp:align>right</wp:align>
                </wp:positionH>
                <wp:positionV relativeFrom="paragraph">
                  <wp:posOffset>1477645</wp:posOffset>
                </wp:positionV>
                <wp:extent cx="3590925" cy="1762125"/>
                <wp:effectExtent l="0" t="0" r="28575" b="28575"/>
                <wp:wrapNone/>
                <wp:docPr id="1692005947" name="Rektangel: afrundede hjørner 4"/>
                <wp:cNvGraphicFramePr/>
                <a:graphic xmlns:a="http://schemas.openxmlformats.org/drawingml/2006/main">
                  <a:graphicData uri="http://schemas.microsoft.com/office/word/2010/wordprocessingShape">
                    <wps:wsp>
                      <wps:cNvSpPr/>
                      <wps:spPr>
                        <a:xfrm>
                          <a:off x="0" y="0"/>
                          <a:ext cx="3590925" cy="1762125"/>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6AAB901" w14:textId="77777777" w:rsidR="005F32D2" w:rsidRPr="005F32D2" w:rsidRDefault="005F32D2" w:rsidP="00A64349">
                            <w:pPr>
                              <w:pStyle w:val="Overskrift2"/>
                              <w:jc w:val="center"/>
                              <w:rPr>
                                <w:color w:val="FFFFFF" w:themeColor="background1"/>
                              </w:rPr>
                            </w:pPr>
                            <w:r w:rsidRPr="005F32D2">
                              <w:rPr>
                                <w:color w:val="FFFFFF" w:themeColor="background1"/>
                              </w:rPr>
                              <w:t>Sommer-Camps</w:t>
                            </w:r>
                          </w:p>
                          <w:p w14:paraId="6E883BDE" w14:textId="4BC5FC3F" w:rsidR="005F32D2" w:rsidRDefault="005F32D2" w:rsidP="00A64349">
                            <w:pPr>
                              <w:jc w:val="center"/>
                            </w:pPr>
                            <w:r>
                              <w:t xml:space="preserve">Den dejligste sommerferieuge i Greve Kultur-Base, der summede af liv og glade dage fra morgen til eftermiddag. </w:t>
                            </w:r>
                            <w:proofErr w:type="spellStart"/>
                            <w:r w:rsidRPr="003551D6">
                              <w:rPr>
                                <w:lang w:val="en-US"/>
                              </w:rPr>
                              <w:t>Årets</w:t>
                            </w:r>
                            <w:proofErr w:type="spellEnd"/>
                            <w:r w:rsidRPr="003551D6">
                              <w:rPr>
                                <w:lang w:val="en-US"/>
                              </w:rPr>
                              <w:t xml:space="preserve"> camp</w:t>
                            </w:r>
                            <w:r w:rsidR="00662B0B">
                              <w:rPr>
                                <w:lang w:val="en-US"/>
                              </w:rPr>
                              <w:t>s</w:t>
                            </w:r>
                            <w:r w:rsidRPr="003551D6">
                              <w:rPr>
                                <w:lang w:val="en-US"/>
                              </w:rPr>
                              <w:t xml:space="preserve"> var Maker-Camp, Teater-Camp, Band-Camp, </w:t>
                            </w:r>
                            <w:proofErr w:type="spellStart"/>
                            <w:r w:rsidRPr="003551D6">
                              <w:rPr>
                                <w:lang w:val="en-US"/>
                              </w:rPr>
                              <w:t>Madlavnings</w:t>
                            </w:r>
                            <w:proofErr w:type="spellEnd"/>
                            <w:r w:rsidRPr="003551D6">
                              <w:rPr>
                                <w:lang w:val="en-US"/>
                              </w:rPr>
                              <w:t xml:space="preserve">-camp og Kunst-Camp. </w:t>
                            </w:r>
                            <w:r>
                              <w:t>Ugen blev rundet af med en fællesafslutning hvor alle præsenterede deres læring og produkter fra ugens camps.</w:t>
                            </w:r>
                          </w:p>
                          <w:p w14:paraId="37261C4B" w14:textId="77777777" w:rsidR="005F32D2" w:rsidRDefault="005F32D2" w:rsidP="005F32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EE324AE" id="Rektangel: afrundede hjørner 4" o:spid="_x0000_s1033" style="position:absolute;margin-left:231.55pt;margin-top:116.35pt;width:282.75pt;height:138.75pt;z-index:25125785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" fillcolor="#ffc000" strokecolor="#09101d [484]" strokeweight="1pt">
                <v:stroke joinstyle="miter"/>
                <v:textbox>
                  <w:txbxContent>
                    <w:p w14:paraId="56AAB901" w14:textId="77777777" w:rsidR="005F32D2" w:rsidRPr="005F32D2" w:rsidRDefault="005F32D2" w:rsidP="00A64349">
                      <w:pPr>
                        <w:pStyle w:val="Overskrift2"/>
                        <w:jc w:val="center"/>
                        <w:rPr>
                          <w:color w:val="FFFFFF" w:themeColor="background1"/>
                        </w:rPr>
                      </w:pPr>
                      <w:r w:rsidRPr="005F32D2">
                        <w:rPr>
                          <w:color w:val="FFFFFF" w:themeColor="background1"/>
                        </w:rPr>
                        <w:t>Sommer-Camps</w:t>
                      </w:r>
                    </w:p>
                    <w:p w14:paraId="6E883BDE" w14:textId="4BC5FC3F" w:rsidR="005F32D2" w:rsidRDefault="005F32D2" w:rsidP="00A64349">
                      <w:pPr>
                        <w:jc w:val="center"/>
                      </w:pPr>
                      <w:r>
                        <w:t xml:space="preserve">Den dejligste sommerferieuge i Greve Kultur-Base, der summede af liv og glade dage fra morgen til eftermiddag. </w:t>
                      </w:r>
                      <w:proofErr w:type="spellStart"/>
                      <w:r w:rsidRPr="003551D6">
                        <w:rPr>
                          <w:lang w:val="en-US"/>
                        </w:rPr>
                        <w:t>Årets</w:t>
                      </w:r>
                      <w:proofErr w:type="spellEnd"/>
                      <w:r w:rsidRPr="003551D6">
                        <w:rPr>
                          <w:lang w:val="en-US"/>
                        </w:rPr>
                        <w:t xml:space="preserve"> camp</w:t>
                      </w:r>
                      <w:r w:rsidR="00662B0B">
                        <w:rPr>
                          <w:lang w:val="en-US"/>
                        </w:rPr>
                        <w:t>s</w:t>
                      </w:r>
                      <w:r w:rsidRPr="003551D6">
                        <w:rPr>
                          <w:lang w:val="en-US"/>
                        </w:rPr>
                        <w:t xml:space="preserve"> var Maker-Camp, Teater-Camp, Band-Camp, </w:t>
                      </w:r>
                      <w:proofErr w:type="spellStart"/>
                      <w:r w:rsidRPr="003551D6">
                        <w:rPr>
                          <w:lang w:val="en-US"/>
                        </w:rPr>
                        <w:t>Madlavnings</w:t>
                      </w:r>
                      <w:proofErr w:type="spellEnd"/>
                      <w:r w:rsidRPr="003551D6">
                        <w:rPr>
                          <w:lang w:val="en-US"/>
                        </w:rPr>
                        <w:t xml:space="preserve">-camp og Kunst-Camp. </w:t>
                      </w:r>
                      <w:r>
                        <w:t>Ugen blev rundet af med en fællesafslutning hvor alle præsenterede deres læring og produkter fra ugens camps.</w:t>
                      </w:r>
                    </w:p>
                    <w:p w14:paraId="37261C4B" w14:textId="77777777" w:rsidR="005F32D2" w:rsidRDefault="005F32D2" w:rsidP="005F32D2">
                      <w:pPr>
                        <w:jc w:val="center"/>
                      </w:pPr>
                    </w:p>
                  </w:txbxContent>
                </v:textbox>
                <w10:wrap anchorx="margin"/>
              </v:roundrect>
            </w:pict>
          </mc:Fallback>
        </mc:AlternateContent>
      </w:r>
      <w:r>
        <w:rPr>
          <w:noProof/>
        </w:rPr>
        <w:drawing>
          <wp:anchor distT="0" distB="0" distL="114300" distR="114300" simplePos="0" relativeHeight="251209728" behindDoc="0" locked="0" layoutInCell="1" allowOverlap="1" wp14:anchorId="4A2A94E0" wp14:editId="3C9211B7">
            <wp:simplePos x="0" y="0"/>
            <wp:positionH relativeFrom="margin">
              <wp:posOffset>22860</wp:posOffset>
            </wp:positionH>
            <wp:positionV relativeFrom="paragraph">
              <wp:posOffset>678815</wp:posOffset>
            </wp:positionV>
            <wp:extent cx="2115185" cy="2600325"/>
            <wp:effectExtent l="133350" t="57150" r="75565" b="161925"/>
            <wp:wrapSquare wrapText="bothSides"/>
            <wp:docPr id="146068279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5185" cy="2600325"/>
                    </a:xfrm>
                    <a:prstGeom prst="roundRect">
                      <a:avLst>
                        <a:gd name="adj" fmla="val 11111"/>
                      </a:avLst>
                    </a:prstGeom>
                    <a:ln w="190500" cap="rnd">
                      <a:noFill/>
                      <a:prstDash val="solid"/>
                    </a:ln>
                    <a:effectLst>
                      <a:outerShdw blurRad="101600" dist="50800" dir="7200000" algn="tl" rotWithShape="0">
                        <a:srgbClr val="000000">
                          <a:alpha val="45000"/>
                        </a:srgbClr>
                      </a:outerShdw>
                    </a:effectLst>
                  </pic:spPr>
                </pic:pic>
              </a:graphicData>
            </a:graphic>
            <wp14:sizeRelH relativeFrom="margin">
              <wp14:pctWidth>0</wp14:pctWidth>
            </wp14:sizeRelH>
            <wp14:sizeRelV relativeFrom="margin">
              <wp14:pctHeight>0</wp14:pctHeight>
            </wp14:sizeRelV>
          </wp:anchor>
        </w:drawing>
      </w:r>
      <w:r w:rsidR="7B176C17">
        <w:t xml:space="preserve"> </w:t>
      </w:r>
    </w:p>
    <w:p w14:paraId="4DB985DD" w14:textId="38DC9002" w:rsidR="00CF6B89" w:rsidRDefault="00CF6B89" w:rsidP="2FD941A2">
      <w:pPr>
        <w:pStyle w:val="Overskrift2"/>
      </w:pPr>
      <w:r>
        <w:rPr>
          <w:noProof/>
        </w:rPr>
        <w:lastRenderedPageBreak/>
        <mc:AlternateContent>
          <mc:Choice Requires="wps">
            <w:drawing>
              <wp:anchor distT="0" distB="0" distL="114300" distR="114300" simplePos="0" relativeHeight="251891712" behindDoc="0" locked="0" layoutInCell="1" allowOverlap="1" wp14:anchorId="431EFA57" wp14:editId="4F0CEABF">
                <wp:simplePos x="0" y="0"/>
                <wp:positionH relativeFrom="column">
                  <wp:posOffset>-361951</wp:posOffset>
                </wp:positionH>
                <wp:positionV relativeFrom="paragraph">
                  <wp:posOffset>-123825</wp:posOffset>
                </wp:positionV>
                <wp:extent cx="2809875" cy="3476625"/>
                <wp:effectExtent l="0" t="0" r="28575" b="28575"/>
                <wp:wrapNone/>
                <wp:docPr id="605851486" name="Rektangel: afrundede hjørner 19"/>
                <wp:cNvGraphicFramePr/>
                <a:graphic xmlns:a="http://schemas.openxmlformats.org/drawingml/2006/main">
                  <a:graphicData uri="http://schemas.microsoft.com/office/word/2010/wordprocessingShape">
                    <wps:wsp>
                      <wps:cNvSpPr/>
                      <wps:spPr>
                        <a:xfrm>
                          <a:off x="0" y="0"/>
                          <a:ext cx="2809875" cy="3476625"/>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328D79B" w14:textId="77777777" w:rsidR="00CF6B89" w:rsidRPr="00CF6B89" w:rsidRDefault="00CF6B89" w:rsidP="00A64349">
                            <w:pPr>
                              <w:pStyle w:val="Overskrift2"/>
                              <w:jc w:val="center"/>
                              <w:rPr>
                                <w:color w:val="000000" w:themeColor="text1"/>
                              </w:rPr>
                            </w:pPr>
                            <w:r w:rsidRPr="00CF6B89">
                              <w:rPr>
                                <w:color w:val="000000" w:themeColor="text1"/>
                              </w:rPr>
                              <w:t>Stafet for Livet</w:t>
                            </w:r>
                          </w:p>
                          <w:p w14:paraId="30E437B1" w14:textId="171253BC" w:rsidR="00CF6B89" w:rsidRPr="00CF6B89" w:rsidRDefault="00CF6B89" w:rsidP="00A64349">
                            <w:pPr>
                              <w:jc w:val="center"/>
                              <w:rPr>
                                <w:color w:val="000000" w:themeColor="text1"/>
                              </w:rPr>
                            </w:pPr>
                            <w:r w:rsidRPr="00CF6B89">
                              <w:rPr>
                                <w:color w:val="000000" w:themeColor="text1"/>
                              </w:rPr>
                              <w:t xml:space="preserve">“Skal vi lukke og slukke eller give det et skud til?”, var det spørgsmål styregruppen i Stafet for Livet Greve </w:t>
                            </w:r>
                            <w:r w:rsidR="003F1617">
                              <w:rPr>
                                <w:color w:val="000000" w:themeColor="text1"/>
                              </w:rPr>
                              <w:t>s</w:t>
                            </w:r>
                            <w:r w:rsidRPr="00CF6B89">
                              <w:rPr>
                                <w:color w:val="000000" w:themeColor="text1"/>
                              </w:rPr>
                              <w:t>tod med, da der var inviteret til informationsmøde i foråret 2023. Beslutningen blev at stafetten skulle have en chance til, men at den skulle skifte form.</w:t>
                            </w:r>
                          </w:p>
                          <w:p w14:paraId="3E3947BC" w14:textId="77777777" w:rsidR="00CF6B89" w:rsidRPr="00CF6B89" w:rsidRDefault="00CF6B89" w:rsidP="00A64349">
                            <w:pPr>
                              <w:jc w:val="center"/>
                              <w:rPr>
                                <w:color w:val="000000" w:themeColor="text1"/>
                              </w:rPr>
                            </w:pPr>
                            <w:r w:rsidRPr="00CF6B89">
                              <w:rPr>
                                <w:color w:val="000000" w:themeColor="text1"/>
                              </w:rPr>
                              <w:t>Stafet for Livet Greve flyttede derfor til haven ved Greve Borgerhus, og Greve Kultur-Base trådte ind i styregruppen som tovholder for scenen og aktiviteterne. Stafetten endte som en succes med en fordobling af det indsamlede beløb i forhold til 2022.</w:t>
                            </w:r>
                          </w:p>
                          <w:p w14:paraId="16555BA1" w14:textId="77777777" w:rsidR="00CF6B89" w:rsidRPr="00CF6B89" w:rsidRDefault="00CF6B89" w:rsidP="00CF6B8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1EFA57" id="Rektangel: afrundede hjørner 19" o:spid="_x0000_s1034" style="position:absolute;margin-left:-28.5pt;margin-top:-9.75pt;width:221.25pt;height:273.7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" fillcolor="white [3212]" strokecolor="#09101d [484]" strokeweight="1pt">
                <v:stroke joinstyle="miter"/>
                <v:textbox>
                  <w:txbxContent>
                    <w:p w14:paraId="6328D79B" w14:textId="77777777" w:rsidR="00CF6B89" w:rsidRPr="00CF6B89" w:rsidRDefault="00CF6B89" w:rsidP="00A64349">
                      <w:pPr>
                        <w:pStyle w:val="Overskrift2"/>
                        <w:jc w:val="center"/>
                        <w:rPr>
                          <w:color w:val="000000" w:themeColor="text1"/>
                        </w:rPr>
                      </w:pPr>
                      <w:r w:rsidRPr="00CF6B89">
                        <w:rPr>
                          <w:color w:val="000000" w:themeColor="text1"/>
                        </w:rPr>
                        <w:t>Stafet for Livet</w:t>
                      </w:r>
                    </w:p>
                    <w:p w14:paraId="30E437B1" w14:textId="171253BC" w:rsidR="00CF6B89" w:rsidRPr="00CF6B89" w:rsidRDefault="00CF6B89" w:rsidP="00A64349">
                      <w:pPr>
                        <w:jc w:val="center"/>
                        <w:rPr>
                          <w:color w:val="000000" w:themeColor="text1"/>
                        </w:rPr>
                      </w:pPr>
                      <w:r w:rsidRPr="00CF6B89">
                        <w:rPr>
                          <w:color w:val="000000" w:themeColor="text1"/>
                        </w:rPr>
                        <w:t xml:space="preserve">“Skal vi lukke og slukke eller give det et skud til?”, var det spørgsmål styregruppen i Stafet for Livet Greve </w:t>
                      </w:r>
                      <w:r w:rsidR="003F1617">
                        <w:rPr>
                          <w:color w:val="000000" w:themeColor="text1"/>
                        </w:rPr>
                        <w:t>s</w:t>
                      </w:r>
                      <w:r w:rsidRPr="00CF6B89">
                        <w:rPr>
                          <w:color w:val="000000" w:themeColor="text1"/>
                        </w:rPr>
                        <w:t>tod med, da der var inviteret til informationsmøde i foråret 2023. Beslutningen blev at stafetten skulle have en chance til, men at den skulle skifte form.</w:t>
                      </w:r>
                    </w:p>
                    <w:p w14:paraId="3E3947BC" w14:textId="77777777" w:rsidR="00CF6B89" w:rsidRPr="00CF6B89" w:rsidRDefault="00CF6B89" w:rsidP="00A64349">
                      <w:pPr>
                        <w:jc w:val="center"/>
                        <w:rPr>
                          <w:color w:val="000000" w:themeColor="text1"/>
                        </w:rPr>
                      </w:pPr>
                      <w:r w:rsidRPr="00CF6B89">
                        <w:rPr>
                          <w:color w:val="000000" w:themeColor="text1"/>
                        </w:rPr>
                        <w:t>Stafet for Livet Greve flyttede derfor til haven ved Greve Borgerhus, og Greve Kultur-Base trådte ind i styregruppen som tovholder for scenen og aktiviteterne. Stafetten endte som en succes med en fordobling af det indsamlede beløb i forhold til 2022.</w:t>
                      </w:r>
                    </w:p>
                    <w:p w14:paraId="16555BA1" w14:textId="77777777" w:rsidR="00CF6B89" w:rsidRPr="00CF6B89" w:rsidRDefault="00CF6B89" w:rsidP="00CF6B89">
                      <w:pPr>
                        <w:jc w:val="center"/>
                        <w:rPr>
                          <w:color w:val="000000" w:themeColor="text1"/>
                        </w:rPr>
                      </w:pPr>
                    </w:p>
                  </w:txbxContent>
                </v:textbox>
              </v:roundrect>
            </w:pict>
          </mc:Fallback>
        </mc:AlternateContent>
      </w:r>
      <w:r>
        <w:rPr>
          <w:noProof/>
        </w:rPr>
        <w:drawing>
          <wp:anchor distT="0" distB="0" distL="114300" distR="114300" simplePos="0" relativeHeight="251884544" behindDoc="0" locked="0" layoutInCell="1" allowOverlap="1" wp14:anchorId="74B14A8D" wp14:editId="01450C99">
            <wp:simplePos x="0" y="0"/>
            <wp:positionH relativeFrom="column">
              <wp:posOffset>2219325</wp:posOffset>
            </wp:positionH>
            <wp:positionV relativeFrom="paragraph">
              <wp:posOffset>76200</wp:posOffset>
            </wp:positionV>
            <wp:extent cx="3971925" cy="2388235"/>
            <wp:effectExtent l="133350" t="76200" r="85725" b="126365"/>
            <wp:wrapSquare wrapText="bothSides"/>
            <wp:docPr id="940873920" name="Billede 18" descr="Et billede, der indeholder sky, lys, udendørs, sto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873920" name="Billede 18" descr="Et billede, der indeholder sky, lys, udendørs, stor&#10;&#10;Automatisk genereret beskrivelse"/>
                    <pic:cNvPicPr>
                      <a:picLocks noChangeAspect="1" noChangeArrowheads="1"/>
                    </pic:cNvPicPr>
                  </pic:nvPicPr>
                  <pic:blipFill rotWithShape="1">
                    <a:blip r:embed="rId19">
                      <a:extLst>
                        <a:ext uri="{28A0092B-C50C-407E-A947-70E740481C1C}">
                          <a14:useLocalDpi xmlns:a14="http://schemas.microsoft.com/office/drawing/2010/main" val="0"/>
                        </a:ext>
                      </a:extLst>
                    </a:blip>
                    <a:srcRect t="37620" r="35396"/>
                    <a:stretch/>
                  </pic:blipFill>
                  <pic:spPr bwMode="auto">
                    <a:xfrm>
                      <a:off x="0" y="0"/>
                      <a:ext cx="3971925" cy="23882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69628F" w14:textId="746356FB" w:rsidR="00CF6B89" w:rsidRDefault="00CF6B89" w:rsidP="2FD941A2">
      <w:pPr>
        <w:pStyle w:val="Overskrift2"/>
      </w:pPr>
    </w:p>
    <w:p w14:paraId="7CAC08D1" w14:textId="7BD64CE7" w:rsidR="00CF6B89" w:rsidRDefault="00CF6B89" w:rsidP="2FD941A2">
      <w:pPr>
        <w:pStyle w:val="Overskrift2"/>
      </w:pPr>
    </w:p>
    <w:p w14:paraId="6A43A1E4" w14:textId="70ED5B33" w:rsidR="00CF6B89" w:rsidRDefault="00CF6B89" w:rsidP="2FD941A2">
      <w:pPr>
        <w:pStyle w:val="Overskrift2"/>
      </w:pPr>
    </w:p>
    <w:p w14:paraId="7355FCF1" w14:textId="59DF8A69" w:rsidR="00CF6B89" w:rsidRDefault="00CF6B89" w:rsidP="2FD941A2">
      <w:pPr>
        <w:pStyle w:val="Overskrift2"/>
      </w:pPr>
    </w:p>
    <w:p w14:paraId="54CF97FF" w14:textId="24A65DC1" w:rsidR="00CF6B89" w:rsidRDefault="00CF6B89" w:rsidP="2FD941A2">
      <w:pPr>
        <w:pStyle w:val="Overskrift2"/>
      </w:pPr>
    </w:p>
    <w:p w14:paraId="145C0F4C" w14:textId="1D4E4417" w:rsidR="00CF6B89" w:rsidRDefault="00CF6B89" w:rsidP="2FD941A2">
      <w:pPr>
        <w:pStyle w:val="Overskrift2"/>
      </w:pPr>
    </w:p>
    <w:p w14:paraId="2A30A431" w14:textId="34BCA814" w:rsidR="00CF6B89" w:rsidRDefault="00CF6B89" w:rsidP="2FD941A2">
      <w:pPr>
        <w:pStyle w:val="Overskrift2"/>
      </w:pPr>
    </w:p>
    <w:p w14:paraId="31F15E0D" w14:textId="2C334C7B" w:rsidR="00CF6B89" w:rsidRDefault="00CF6B89" w:rsidP="2FD941A2">
      <w:pPr>
        <w:pStyle w:val="Overskrift2"/>
      </w:pPr>
    </w:p>
    <w:p w14:paraId="2D6B47B5" w14:textId="0DC6DF1B" w:rsidR="00CF6B89" w:rsidRDefault="00CF6B89" w:rsidP="2FD941A2">
      <w:pPr>
        <w:pStyle w:val="Overskrift2"/>
      </w:pPr>
    </w:p>
    <w:p w14:paraId="3DEB8564" w14:textId="0EA6D8F9" w:rsidR="00CF6B89" w:rsidRDefault="0051099A" w:rsidP="2FD941A2">
      <w:pPr>
        <w:pStyle w:val="Overskrift2"/>
      </w:pPr>
      <w:r>
        <w:rPr>
          <w:noProof/>
        </w:rPr>
        <mc:AlternateContent>
          <mc:Choice Requires="wps">
            <w:drawing>
              <wp:anchor distT="0" distB="0" distL="114300" distR="114300" simplePos="0" relativeHeight="252079104" behindDoc="0" locked="0" layoutInCell="1" allowOverlap="1" wp14:anchorId="22A701EA" wp14:editId="0299A6C7">
                <wp:simplePos x="0" y="0"/>
                <wp:positionH relativeFrom="column">
                  <wp:posOffset>2581275</wp:posOffset>
                </wp:positionH>
                <wp:positionV relativeFrom="paragraph">
                  <wp:posOffset>168275</wp:posOffset>
                </wp:positionV>
                <wp:extent cx="3019425" cy="2057400"/>
                <wp:effectExtent l="0" t="0" r="28575" b="19050"/>
                <wp:wrapNone/>
                <wp:docPr id="811794539" name="Rektangel: afrundede hjørner 31"/>
                <wp:cNvGraphicFramePr/>
                <a:graphic xmlns:a="http://schemas.openxmlformats.org/drawingml/2006/main">
                  <a:graphicData uri="http://schemas.microsoft.com/office/word/2010/wordprocessingShape">
                    <wps:wsp>
                      <wps:cNvSpPr/>
                      <wps:spPr>
                        <a:xfrm>
                          <a:off x="0" y="0"/>
                          <a:ext cx="3019425" cy="205740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D119237" w14:textId="77777777" w:rsidR="0051099A" w:rsidRPr="0051099A" w:rsidRDefault="0051099A" w:rsidP="00A64349">
                            <w:pPr>
                              <w:pStyle w:val="Overskrift2"/>
                              <w:jc w:val="center"/>
                              <w:rPr>
                                <w:color w:val="000000" w:themeColor="text1"/>
                              </w:rPr>
                            </w:pPr>
                            <w:r w:rsidRPr="0051099A">
                              <w:rPr>
                                <w:color w:val="000000" w:themeColor="text1"/>
                              </w:rPr>
                              <w:t>KOL-korets 10års jubilæum</w:t>
                            </w:r>
                          </w:p>
                          <w:p w14:paraId="26234437" w14:textId="44056AEB" w:rsidR="0051099A" w:rsidRPr="0051099A" w:rsidRDefault="0051099A" w:rsidP="00A64349">
                            <w:pPr>
                              <w:jc w:val="center"/>
                              <w:rPr>
                                <w:color w:val="000000" w:themeColor="text1"/>
                              </w:rPr>
                            </w:pPr>
                            <w:r w:rsidRPr="0051099A">
                              <w:rPr>
                                <w:color w:val="000000" w:themeColor="text1"/>
                              </w:rPr>
                              <w:t>De er Danmarks største og ældste kor for mennesker med lungesygdomme, og de gav endnu engang en inspirerende oplevelse, da de inviterede til 10-års jubilæumskoncert or reception i slutningen af oktober. Det blev en rørende og smuk tid med minder, sjove fortællinger og god musik. Tillykke til Greves mest charmerende kor!</w:t>
                            </w:r>
                          </w:p>
                          <w:p w14:paraId="775F03B3" w14:textId="77777777" w:rsidR="0051099A" w:rsidRPr="0051099A" w:rsidRDefault="0051099A" w:rsidP="0051099A">
                            <w:pPr>
                              <w:jc w:val="center"/>
                              <w:rPr>
                                <w:color w:val="000000" w:themeColor="text1"/>
                              </w:rPr>
                            </w:pPr>
                          </w:p>
                          <w:p w14:paraId="31FCABC0" w14:textId="77777777" w:rsidR="0051099A" w:rsidRDefault="0051099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A701EA" id="Rektangel: afrundede hjørner 31" o:spid="_x0000_s1035" style="position:absolute;margin-left:203.25pt;margin-top:13.25pt;width:237.75pt;height:162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" fillcolor="white [3212]" strokecolor="#09101d [484]" strokeweight="1pt">
                <v:stroke joinstyle="miter"/>
                <v:textbox>
                  <w:txbxContent>
                    <w:p w14:paraId="7D119237" w14:textId="77777777" w:rsidR="0051099A" w:rsidRPr="0051099A" w:rsidRDefault="0051099A" w:rsidP="00A64349">
                      <w:pPr>
                        <w:pStyle w:val="Overskrift2"/>
                        <w:jc w:val="center"/>
                        <w:rPr>
                          <w:color w:val="000000" w:themeColor="text1"/>
                        </w:rPr>
                      </w:pPr>
                      <w:r w:rsidRPr="0051099A">
                        <w:rPr>
                          <w:color w:val="000000" w:themeColor="text1"/>
                        </w:rPr>
                        <w:t>KOL-korets 10års jubilæum</w:t>
                      </w:r>
                    </w:p>
                    <w:p w14:paraId="26234437" w14:textId="44056AEB" w:rsidR="0051099A" w:rsidRPr="0051099A" w:rsidRDefault="0051099A" w:rsidP="00A64349">
                      <w:pPr>
                        <w:jc w:val="center"/>
                        <w:rPr>
                          <w:color w:val="000000" w:themeColor="text1"/>
                        </w:rPr>
                      </w:pPr>
                      <w:r w:rsidRPr="0051099A">
                        <w:rPr>
                          <w:color w:val="000000" w:themeColor="text1"/>
                        </w:rPr>
                        <w:t>De er Danmarks største og ældste kor for mennesker med lungesygdomme, og de gav endnu engang en inspirerende oplevelse, da de inviterede til 10-års jubilæumskoncert or reception i slutningen af oktober. Det blev en rørende og smuk tid med minder, sjove fortællinger og god musik. Tillykke til Greves mest charmerende kor!</w:t>
                      </w:r>
                    </w:p>
                    <w:p w14:paraId="775F03B3" w14:textId="77777777" w:rsidR="0051099A" w:rsidRPr="0051099A" w:rsidRDefault="0051099A" w:rsidP="0051099A">
                      <w:pPr>
                        <w:jc w:val="center"/>
                        <w:rPr>
                          <w:color w:val="000000" w:themeColor="text1"/>
                        </w:rPr>
                      </w:pPr>
                    </w:p>
                    <w:p w14:paraId="31FCABC0" w14:textId="77777777" w:rsidR="0051099A" w:rsidRDefault="0051099A"/>
                  </w:txbxContent>
                </v:textbox>
              </v:roundrect>
            </w:pict>
          </mc:Fallback>
        </mc:AlternateContent>
      </w:r>
    </w:p>
    <w:p w14:paraId="4EABFE54" w14:textId="1D061D82" w:rsidR="00CF6B89" w:rsidRDefault="00CF6B89" w:rsidP="2FD941A2">
      <w:pPr>
        <w:pStyle w:val="Overskrift2"/>
      </w:pPr>
    </w:p>
    <w:p w14:paraId="0ECD0A0F" w14:textId="6A770BF8" w:rsidR="00CF6B89" w:rsidRDefault="00CF6B89" w:rsidP="2FD941A2">
      <w:pPr>
        <w:pStyle w:val="Overskrift2"/>
      </w:pPr>
    </w:p>
    <w:p w14:paraId="30678B61" w14:textId="14EBB701" w:rsidR="00C226A1" w:rsidRDefault="0051099A" w:rsidP="658C98C9">
      <w:pPr>
        <w:pStyle w:val="Overskrift2"/>
      </w:pPr>
      <w:r>
        <w:rPr>
          <w:noProof/>
        </w:rPr>
        <w:drawing>
          <wp:anchor distT="0" distB="0" distL="114300" distR="114300" simplePos="0" relativeHeight="252086272" behindDoc="0" locked="0" layoutInCell="1" allowOverlap="1" wp14:anchorId="57406957" wp14:editId="7DE7CDEE">
            <wp:simplePos x="0" y="0"/>
            <wp:positionH relativeFrom="margin">
              <wp:posOffset>-172085</wp:posOffset>
            </wp:positionH>
            <wp:positionV relativeFrom="paragraph">
              <wp:posOffset>93980</wp:posOffset>
            </wp:positionV>
            <wp:extent cx="2733675" cy="2870200"/>
            <wp:effectExtent l="122238" t="68262" r="74612" b="131763"/>
            <wp:wrapSquare wrapText="bothSides"/>
            <wp:docPr id="1739382986" name="Billede 32" descr="Et billede, der indeholder tøj, person, fodtøj, pig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382986" name="Billede 32" descr="Et billede, der indeholder tøj, person, fodtøj, pige&#10;&#10;Automatisk genereret beskrivels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8790"/>
                    <a:stretch/>
                  </pic:blipFill>
                  <pic:spPr bwMode="auto">
                    <a:xfrm rot="5400000">
                      <a:off x="0" y="0"/>
                      <a:ext cx="2733675" cy="28702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66C48C" w14:textId="5143505E" w:rsidR="00C226A1" w:rsidRDefault="00C226A1" w:rsidP="658C98C9">
      <w:pPr>
        <w:pStyle w:val="Overskrift2"/>
      </w:pPr>
    </w:p>
    <w:p w14:paraId="5D093DD7" w14:textId="66F7E519" w:rsidR="00C226A1" w:rsidRDefault="00C226A1" w:rsidP="658C98C9">
      <w:pPr>
        <w:pStyle w:val="Overskrift2"/>
      </w:pPr>
    </w:p>
    <w:p w14:paraId="1106320C" w14:textId="1AB9501F" w:rsidR="00C226A1" w:rsidRDefault="0051099A" w:rsidP="658C98C9">
      <w:pPr>
        <w:pStyle w:val="Overskrift2"/>
      </w:pPr>
      <w:r>
        <w:rPr>
          <w:noProof/>
        </w:rPr>
        <mc:AlternateContent>
          <mc:Choice Requires="wps">
            <w:drawing>
              <wp:anchor distT="0" distB="0" distL="114300" distR="114300" simplePos="0" relativeHeight="251312128" behindDoc="0" locked="0" layoutInCell="1" allowOverlap="1" wp14:anchorId="1ECD576D" wp14:editId="6CA2C0E4">
                <wp:simplePos x="0" y="0"/>
                <wp:positionH relativeFrom="margin">
                  <wp:posOffset>-47625</wp:posOffset>
                </wp:positionH>
                <wp:positionV relativeFrom="paragraph">
                  <wp:posOffset>2101850</wp:posOffset>
                </wp:positionV>
                <wp:extent cx="3086100" cy="2781300"/>
                <wp:effectExtent l="0" t="0" r="19050" b="19050"/>
                <wp:wrapNone/>
                <wp:docPr id="543913871" name="Rektangel: afrundede hjørner 6"/>
                <wp:cNvGraphicFramePr/>
                <a:graphic xmlns:a="http://schemas.openxmlformats.org/drawingml/2006/main">
                  <a:graphicData uri="http://schemas.microsoft.com/office/word/2010/wordprocessingShape">
                    <wps:wsp>
                      <wps:cNvSpPr/>
                      <wps:spPr>
                        <a:xfrm>
                          <a:off x="0" y="0"/>
                          <a:ext cx="3086100" cy="2781300"/>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81F026A" w14:textId="77777777" w:rsidR="00C226A1" w:rsidRPr="00C226A1" w:rsidRDefault="00C226A1" w:rsidP="00A64349">
                            <w:pPr>
                              <w:pStyle w:val="Overskrift2"/>
                              <w:jc w:val="center"/>
                              <w:rPr>
                                <w:color w:val="FFFFFF" w:themeColor="background1"/>
                              </w:rPr>
                            </w:pPr>
                            <w:r w:rsidRPr="00C226A1">
                              <w:rPr>
                                <w:color w:val="FFFFFF" w:themeColor="background1"/>
                              </w:rPr>
                              <w:t>Halloween på Fortet</w:t>
                            </w:r>
                          </w:p>
                          <w:p w14:paraId="48AC6736" w14:textId="1EE37FCE" w:rsidR="00C226A1" w:rsidRDefault="00C226A1" w:rsidP="00A64349">
                            <w:pPr>
                              <w:jc w:val="center"/>
                            </w:pPr>
                            <w:r>
                              <w:t>En succes der vokser år for år, og som i 2023 også kunne åbne for en udendørs rute for de yngste (eller de mest bange). Frivillige hjælpere og teatereleverne mødtes 6 onsdage hvor alle rekvisitter, kostumer, roller og planer blev lagt. Orkesterforeningen agerede gangvagter i kasematten og sørgede for den hyggeligst og mest velsmagende fort-gård, man kan tænke sig. Alle billetter blev revet væk og de besøgende og de medvirkende havde en (u)hyggelig aften.</w:t>
                            </w:r>
                          </w:p>
                          <w:p w14:paraId="010326EF" w14:textId="77777777" w:rsidR="00C226A1" w:rsidRDefault="00C226A1" w:rsidP="00C226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CD576D" id="Rektangel: afrundede hjørner 6" o:spid="_x0000_s1036" style="position:absolute;margin-left:-3.75pt;margin-top:165.5pt;width:243pt;height:219pt;z-index:25131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" fillcolor="#ffc000" strokecolor="#09101d [484]" strokeweight="1pt">
                <v:stroke joinstyle="miter"/>
                <v:textbox>
                  <w:txbxContent>
                    <w:p w14:paraId="281F026A" w14:textId="77777777" w:rsidR="00C226A1" w:rsidRPr="00C226A1" w:rsidRDefault="00C226A1" w:rsidP="00A64349">
                      <w:pPr>
                        <w:pStyle w:val="Overskrift2"/>
                        <w:jc w:val="center"/>
                        <w:rPr>
                          <w:color w:val="FFFFFF" w:themeColor="background1"/>
                        </w:rPr>
                      </w:pPr>
                      <w:r w:rsidRPr="00C226A1">
                        <w:rPr>
                          <w:color w:val="FFFFFF" w:themeColor="background1"/>
                        </w:rPr>
                        <w:t>Halloween på Fortet</w:t>
                      </w:r>
                    </w:p>
                    <w:p w14:paraId="48AC6736" w14:textId="1EE37FCE" w:rsidR="00C226A1" w:rsidRDefault="00C226A1" w:rsidP="00A64349">
                      <w:pPr>
                        <w:jc w:val="center"/>
                      </w:pPr>
                      <w:r>
                        <w:t>En succes der vokser år for år, og som i 2023 også kunne åbne for en udendørs rute for de yngste (eller de mest bange). Frivillige hjælpere og teatereleverne mødtes 6 onsdage hvor alle rekvisitter, kostumer, roller og planer blev lagt. Orkesterforeningen agerede gangvagter i kasematten og sørgede for den hyggeligst og mest velsmagende fort-gård, man kan tænke sig. Alle billetter blev revet væk og de besøgende og de medvirkende havde en (u)hyggelig aften.</w:t>
                      </w:r>
                    </w:p>
                    <w:p w14:paraId="010326EF" w14:textId="77777777" w:rsidR="00C226A1" w:rsidRDefault="00C226A1" w:rsidP="00C226A1">
                      <w:pPr>
                        <w:jc w:val="center"/>
                      </w:pPr>
                    </w:p>
                  </w:txbxContent>
                </v:textbox>
                <w10:wrap anchorx="margin"/>
              </v:roundrect>
            </w:pict>
          </mc:Fallback>
        </mc:AlternateContent>
      </w:r>
      <w:r>
        <w:rPr>
          <w:noProof/>
        </w:rPr>
        <w:drawing>
          <wp:anchor distT="0" distB="0" distL="114300" distR="114300" simplePos="0" relativeHeight="251290624" behindDoc="0" locked="0" layoutInCell="1" allowOverlap="1" wp14:anchorId="57D7C279" wp14:editId="72889C79">
            <wp:simplePos x="0" y="0"/>
            <wp:positionH relativeFrom="page">
              <wp:posOffset>3159760</wp:posOffset>
            </wp:positionH>
            <wp:positionV relativeFrom="paragraph">
              <wp:posOffset>904240</wp:posOffset>
            </wp:positionV>
            <wp:extent cx="4547235" cy="3411220"/>
            <wp:effectExtent l="110808" t="60642" r="59372" b="116523"/>
            <wp:wrapSquare wrapText="bothSides"/>
            <wp:docPr id="676186238" name="Billede 5" descr="Et billede, der indeholder Magenta, viol, pink, Syren/lyslilla&#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186238" name="Billede 5" descr="Et billede, der indeholder Magenta, viol, pink, Syren/lyslilla&#10;&#10;Automatisk genereret beskrivels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4547235" cy="3411220"/>
                    </a:xfrm>
                    <a:prstGeom prst="roundRect">
                      <a:avLst>
                        <a:gd name="adj" fmla="val 16667"/>
                      </a:avLst>
                    </a:prstGeom>
                    <a:ln>
                      <a:noFill/>
                    </a:ln>
                    <a:effectLst>
                      <a:outerShdw blurRad="76200" dist="38100" dir="78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p w14:paraId="03865946" w14:textId="5CD2B6BD" w:rsidR="00C226A1" w:rsidRDefault="00C226A1" w:rsidP="658C98C9">
      <w:pPr>
        <w:pStyle w:val="Overskrift2"/>
      </w:pPr>
    </w:p>
    <w:p w14:paraId="7778CEC9" w14:textId="00D0C736" w:rsidR="00C226A1" w:rsidRDefault="00C226A1" w:rsidP="658C98C9">
      <w:pPr>
        <w:pStyle w:val="Overskrift2"/>
      </w:pPr>
    </w:p>
    <w:p w14:paraId="10C7D7C4" w14:textId="2A3B3518" w:rsidR="00C226A1" w:rsidRDefault="00C226A1" w:rsidP="658C98C9">
      <w:pPr>
        <w:pStyle w:val="Overskrift2"/>
      </w:pPr>
    </w:p>
    <w:p w14:paraId="7DCAB351" w14:textId="6DDB0551" w:rsidR="00C226A1" w:rsidRDefault="00C226A1" w:rsidP="658C98C9">
      <w:pPr>
        <w:pStyle w:val="Overskrift2"/>
      </w:pPr>
    </w:p>
    <w:p w14:paraId="2E84319A" w14:textId="13DEC46E" w:rsidR="00C226A1" w:rsidRDefault="00C226A1" w:rsidP="658C98C9">
      <w:pPr>
        <w:pStyle w:val="Overskrift2"/>
      </w:pPr>
    </w:p>
    <w:p w14:paraId="540F6679" w14:textId="37A90841" w:rsidR="003D5713" w:rsidRDefault="003D5713" w:rsidP="7A72B2CF">
      <w:pPr>
        <w:pStyle w:val="Overskrift2"/>
      </w:pPr>
    </w:p>
    <w:p w14:paraId="05F435B8" w14:textId="09D15727" w:rsidR="003D5713" w:rsidRDefault="003D5713" w:rsidP="7A72B2CF">
      <w:pPr>
        <w:pStyle w:val="Overskrift2"/>
      </w:pPr>
    </w:p>
    <w:p w14:paraId="7476380C" w14:textId="7EDB5ED5" w:rsidR="003D5713" w:rsidRDefault="003D5713" w:rsidP="7A72B2CF">
      <w:pPr>
        <w:pStyle w:val="Overskrift2"/>
      </w:pPr>
    </w:p>
    <w:p w14:paraId="4E7FEBF1" w14:textId="0B802F3E" w:rsidR="003D5713" w:rsidRDefault="003D5713" w:rsidP="7A72B2CF">
      <w:pPr>
        <w:pStyle w:val="Overskrift2"/>
      </w:pPr>
    </w:p>
    <w:p w14:paraId="5ED71DC9" w14:textId="68189AD2" w:rsidR="2A2E91CF" w:rsidRDefault="2A2E91CF" w:rsidP="2A2E91CF"/>
    <w:p w14:paraId="6E3F93EA" w14:textId="77777777" w:rsidR="000C4FD6" w:rsidRDefault="000C4FD6" w:rsidP="06329093"/>
    <w:p w14:paraId="472CC7D9" w14:textId="212D0870" w:rsidR="000C4FD6" w:rsidRDefault="000C4FD6">
      <w:r>
        <w:rPr>
          <w:noProof/>
        </w:rPr>
        <w:lastRenderedPageBreak/>
        <mc:AlternateContent>
          <mc:Choice Requires="wps">
            <w:drawing>
              <wp:anchor distT="0" distB="0" distL="114300" distR="114300" simplePos="0" relativeHeight="252073984" behindDoc="0" locked="0" layoutInCell="1" allowOverlap="1" wp14:anchorId="44C87ADF" wp14:editId="128FDDAD">
                <wp:simplePos x="0" y="0"/>
                <wp:positionH relativeFrom="margin">
                  <wp:posOffset>3409950</wp:posOffset>
                </wp:positionH>
                <wp:positionV relativeFrom="paragraph">
                  <wp:posOffset>6353175</wp:posOffset>
                </wp:positionV>
                <wp:extent cx="2819400" cy="2028825"/>
                <wp:effectExtent l="0" t="0" r="19050" b="28575"/>
                <wp:wrapNone/>
                <wp:docPr id="1063754612" name="Rektangel: afrundede hjørner 29"/>
                <wp:cNvGraphicFramePr/>
                <a:graphic xmlns:a="http://schemas.openxmlformats.org/drawingml/2006/main">
                  <a:graphicData uri="http://schemas.microsoft.com/office/word/2010/wordprocessingShape">
                    <wps:wsp>
                      <wps:cNvSpPr/>
                      <wps:spPr>
                        <a:xfrm>
                          <a:off x="0" y="0"/>
                          <a:ext cx="2819400" cy="2028825"/>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10F805C" w14:textId="77777777" w:rsidR="00BC761A" w:rsidRPr="00BC761A" w:rsidRDefault="00BC761A" w:rsidP="000C4FD6">
                            <w:pPr>
                              <w:pStyle w:val="Overskrift2"/>
                              <w:jc w:val="center"/>
                              <w:rPr>
                                <w:color w:val="000000" w:themeColor="text1"/>
                              </w:rPr>
                            </w:pPr>
                            <w:r w:rsidRPr="00BC761A">
                              <w:rPr>
                                <w:color w:val="000000" w:themeColor="text1"/>
                              </w:rPr>
                              <w:t>Greve Julemarked</w:t>
                            </w:r>
                          </w:p>
                          <w:p w14:paraId="5ABC3910" w14:textId="37C3CBEC" w:rsidR="00BC761A" w:rsidRPr="00BC761A" w:rsidRDefault="00BC761A" w:rsidP="000C4FD6">
                            <w:pPr>
                              <w:jc w:val="center"/>
                              <w:rPr>
                                <w:color w:val="000000" w:themeColor="text1"/>
                              </w:rPr>
                            </w:pPr>
                            <w:r w:rsidRPr="00BC761A">
                              <w:rPr>
                                <w:color w:val="000000" w:themeColor="text1"/>
                              </w:rPr>
                              <w:t>Vores eget lokale julemarked, der vokser år efter år, hvor efterspørgslen for medvirkende og besøgende bliver større og større. Arrangementet er en dejlig dag ved Greve Borgerhus, som Greve Kultur-Base og FrivilligCenter Greve har udviklet og afholder sammen.</w:t>
                            </w:r>
                          </w:p>
                          <w:p w14:paraId="6D07F7BB" w14:textId="77777777" w:rsidR="00BC761A" w:rsidRPr="00BC761A" w:rsidRDefault="00BC761A" w:rsidP="00BC761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C87ADF" id="Rektangel: afrundede hjørner 29" o:spid="_x0000_s1037" style="position:absolute;margin-left:268.5pt;margin-top:500.25pt;width:222pt;height:159.75pt;z-index:25207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" fillcolor="#ffc000" strokecolor="#09101d [484]" strokeweight="1pt">
                <v:stroke joinstyle="miter"/>
                <v:textbox>
                  <w:txbxContent>
                    <w:p w14:paraId="510F805C" w14:textId="77777777" w:rsidR="00BC761A" w:rsidRPr="00BC761A" w:rsidRDefault="00BC761A" w:rsidP="000C4FD6">
                      <w:pPr>
                        <w:pStyle w:val="Overskrift2"/>
                        <w:jc w:val="center"/>
                        <w:rPr>
                          <w:color w:val="000000" w:themeColor="text1"/>
                        </w:rPr>
                      </w:pPr>
                      <w:r w:rsidRPr="00BC761A">
                        <w:rPr>
                          <w:color w:val="000000" w:themeColor="text1"/>
                        </w:rPr>
                        <w:t>Greve Julemarked</w:t>
                      </w:r>
                    </w:p>
                    <w:p w14:paraId="5ABC3910" w14:textId="37C3CBEC" w:rsidR="00BC761A" w:rsidRPr="00BC761A" w:rsidRDefault="00BC761A" w:rsidP="000C4FD6">
                      <w:pPr>
                        <w:jc w:val="center"/>
                        <w:rPr>
                          <w:color w:val="000000" w:themeColor="text1"/>
                        </w:rPr>
                      </w:pPr>
                      <w:r w:rsidRPr="00BC761A">
                        <w:rPr>
                          <w:color w:val="000000" w:themeColor="text1"/>
                        </w:rPr>
                        <w:t>Vores eget lokale julemarked, der vokser år efter år, hvor efterspørgslen for medvirkende og besøgende bliver større og større. Arrangementet er en dejlig dag ved Greve Borgerhus, som Greve Kultur-Base og FrivilligCenter Greve har udviklet og afholder sammen.</w:t>
                      </w:r>
                    </w:p>
                    <w:p w14:paraId="6D07F7BB" w14:textId="77777777" w:rsidR="00BC761A" w:rsidRPr="00BC761A" w:rsidRDefault="00BC761A" w:rsidP="00BC761A">
                      <w:pPr>
                        <w:jc w:val="center"/>
                        <w:rPr>
                          <w:color w:val="000000" w:themeColor="text1"/>
                        </w:rPr>
                      </w:pPr>
                    </w:p>
                  </w:txbxContent>
                </v:textbox>
                <w10:wrap anchorx="margin"/>
              </v:roundrect>
            </w:pict>
          </mc:Fallback>
        </mc:AlternateContent>
      </w:r>
      <w:r>
        <w:rPr>
          <w:noProof/>
        </w:rPr>
        <w:drawing>
          <wp:anchor distT="0" distB="0" distL="114300" distR="114300" simplePos="0" relativeHeight="252174336" behindDoc="0" locked="0" layoutInCell="1" allowOverlap="1" wp14:anchorId="33EEA492" wp14:editId="38F470DD">
            <wp:simplePos x="0" y="0"/>
            <wp:positionH relativeFrom="margin">
              <wp:posOffset>-561975</wp:posOffset>
            </wp:positionH>
            <wp:positionV relativeFrom="paragraph">
              <wp:posOffset>5048250</wp:posOffset>
            </wp:positionV>
            <wp:extent cx="4113530" cy="3086100"/>
            <wp:effectExtent l="133350" t="76200" r="77470" b="133350"/>
            <wp:wrapSquare wrapText="bothSides"/>
            <wp:docPr id="1607335357" name="Billede 34" descr="Et billede, der indeholder tøj, udendørs, person, fodtøj&#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335357" name="Billede 34" descr="Et billede, der indeholder tøj, udendørs, person, fodtøj&#10;&#10;Automatisk genereret beskrivels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13530" cy="30861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25184" behindDoc="0" locked="0" layoutInCell="1" allowOverlap="1" wp14:anchorId="3D7930E2" wp14:editId="10041B6C">
                <wp:simplePos x="0" y="0"/>
                <wp:positionH relativeFrom="column">
                  <wp:posOffset>-104775</wp:posOffset>
                </wp:positionH>
                <wp:positionV relativeFrom="paragraph">
                  <wp:posOffset>3042920</wp:posOffset>
                </wp:positionV>
                <wp:extent cx="2790825" cy="1647825"/>
                <wp:effectExtent l="0" t="0" r="28575" b="28575"/>
                <wp:wrapNone/>
                <wp:docPr id="225769899" name="Rektangel: afrundede hjørner 30"/>
                <wp:cNvGraphicFramePr/>
                <a:graphic xmlns:a="http://schemas.openxmlformats.org/drawingml/2006/main">
                  <a:graphicData uri="http://schemas.microsoft.com/office/word/2010/wordprocessingShape">
                    <wps:wsp>
                      <wps:cNvSpPr/>
                      <wps:spPr>
                        <a:xfrm>
                          <a:off x="0" y="0"/>
                          <a:ext cx="2790825" cy="1647825"/>
                        </a:xfrm>
                        <a:prstGeom prst="roundRect">
                          <a:avLst/>
                        </a:prstGeom>
                        <a:solidFill>
                          <a:srgbClr val="FFFFF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62AD33D" w14:textId="77777777" w:rsidR="0051099A" w:rsidRPr="0051099A" w:rsidRDefault="0051099A" w:rsidP="000C4FD6">
                            <w:pPr>
                              <w:pStyle w:val="Overskrift2"/>
                              <w:jc w:val="center"/>
                              <w:rPr>
                                <w:color w:val="000000" w:themeColor="text1"/>
                              </w:rPr>
                            </w:pPr>
                            <w:r w:rsidRPr="0051099A">
                              <w:rPr>
                                <w:color w:val="000000" w:themeColor="text1"/>
                              </w:rPr>
                              <w:t>Juleoptog og juletræstænding i Greve Centeret og ved Rådhuset</w:t>
                            </w:r>
                          </w:p>
                          <w:p w14:paraId="73F6AC7D" w14:textId="6AC7C899" w:rsidR="0051099A" w:rsidRPr="0051099A" w:rsidRDefault="0051099A" w:rsidP="000C4FD6">
                            <w:pPr>
                              <w:jc w:val="center"/>
                              <w:rPr>
                                <w:color w:val="000000" w:themeColor="text1"/>
                              </w:rPr>
                            </w:pPr>
                            <w:r w:rsidRPr="0051099A">
                              <w:rPr>
                                <w:color w:val="000000" w:themeColor="text1"/>
                              </w:rPr>
                              <w:t>Den årligt tilbagevendende juletræstænding, der bringer jule</w:t>
                            </w:r>
                            <w:r w:rsidR="00CD324D">
                              <w:rPr>
                                <w:color w:val="000000" w:themeColor="text1"/>
                              </w:rPr>
                              <w:t>n</w:t>
                            </w:r>
                            <w:r w:rsidRPr="0051099A">
                              <w:rPr>
                                <w:color w:val="000000" w:themeColor="text1"/>
                              </w:rPr>
                              <w:t xml:space="preserve"> til Greve med gaver, optog, sang, nisser, slikpose og tænding af lysene på Greve Kommunes flotte juletræ foran Rådhuset.</w:t>
                            </w:r>
                          </w:p>
                          <w:p w14:paraId="44DD5945" w14:textId="77777777" w:rsidR="0051099A" w:rsidRPr="0051099A" w:rsidRDefault="0051099A" w:rsidP="0051099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D7930E2" id="Rektangel: afrundede hjørner 30" o:spid="_x0000_s1038" style="position:absolute;margin-left:-8.25pt;margin-top:239.6pt;width:219.75pt;height:129.75pt;z-index:2521251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" strokecolor="#09101d [484]" strokeweight="1pt">
                <v:stroke joinstyle="miter"/>
                <v:textbox>
                  <w:txbxContent>
                    <w:p w14:paraId="462AD33D" w14:textId="77777777" w:rsidR="0051099A" w:rsidRPr="0051099A" w:rsidRDefault="0051099A" w:rsidP="000C4FD6">
                      <w:pPr>
                        <w:pStyle w:val="Overskrift2"/>
                        <w:jc w:val="center"/>
                        <w:rPr>
                          <w:color w:val="000000" w:themeColor="text1"/>
                        </w:rPr>
                      </w:pPr>
                      <w:r w:rsidRPr="0051099A">
                        <w:rPr>
                          <w:color w:val="000000" w:themeColor="text1"/>
                        </w:rPr>
                        <w:t>Juleoptog og juletræstænding i Greve Centeret og ved Rådhuset</w:t>
                      </w:r>
                    </w:p>
                    <w:p w14:paraId="73F6AC7D" w14:textId="6AC7C899" w:rsidR="0051099A" w:rsidRPr="0051099A" w:rsidRDefault="0051099A" w:rsidP="000C4FD6">
                      <w:pPr>
                        <w:jc w:val="center"/>
                        <w:rPr>
                          <w:color w:val="000000" w:themeColor="text1"/>
                        </w:rPr>
                      </w:pPr>
                      <w:r w:rsidRPr="0051099A">
                        <w:rPr>
                          <w:color w:val="000000" w:themeColor="text1"/>
                        </w:rPr>
                        <w:t>Den årligt tilbagevendende juletræstænding, der bringer jule</w:t>
                      </w:r>
                      <w:r w:rsidR="00CD324D">
                        <w:rPr>
                          <w:color w:val="000000" w:themeColor="text1"/>
                        </w:rPr>
                        <w:t>n</w:t>
                      </w:r>
                      <w:r w:rsidRPr="0051099A">
                        <w:rPr>
                          <w:color w:val="000000" w:themeColor="text1"/>
                        </w:rPr>
                        <w:t xml:space="preserve"> til Greve med gaver, optog, sang, nisser, slikpose og tænding af lysene på Greve Kommunes flotte juletræ foran Rådhuset.</w:t>
                      </w:r>
                    </w:p>
                    <w:p w14:paraId="44DD5945" w14:textId="77777777" w:rsidR="0051099A" w:rsidRPr="0051099A" w:rsidRDefault="0051099A" w:rsidP="0051099A">
                      <w:pPr>
                        <w:jc w:val="center"/>
                        <w:rPr>
                          <w:color w:val="000000" w:themeColor="text1"/>
                        </w:rPr>
                      </w:pPr>
                    </w:p>
                  </w:txbxContent>
                </v:textbox>
              </v:roundrect>
            </w:pict>
          </mc:Fallback>
        </mc:AlternateContent>
      </w:r>
      <w:r>
        <w:rPr>
          <w:noProof/>
        </w:rPr>
        <w:drawing>
          <wp:anchor distT="0" distB="0" distL="114300" distR="114300" simplePos="0" relativeHeight="252148736" behindDoc="0" locked="0" layoutInCell="1" allowOverlap="1" wp14:anchorId="75C669D3" wp14:editId="1FA81107">
            <wp:simplePos x="0" y="0"/>
            <wp:positionH relativeFrom="margin">
              <wp:posOffset>2599690</wp:posOffset>
            </wp:positionH>
            <wp:positionV relativeFrom="paragraph">
              <wp:posOffset>1945005</wp:posOffset>
            </wp:positionV>
            <wp:extent cx="3124200" cy="4511040"/>
            <wp:effectExtent l="133350" t="76200" r="76200" b="137160"/>
            <wp:wrapSquare wrapText="bothSides"/>
            <wp:docPr id="666026800" name="Billede 33" descr="Et billede, der indeholder juletræ, jul, sky, træ&#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26800" name="Billede 33" descr="Et billede, der indeholder juletræ, jul, sky, træ&#10;&#10;Automatisk genereret beskrivels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24200" cy="45110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421696" behindDoc="0" locked="0" layoutInCell="1" allowOverlap="1" wp14:anchorId="3E619A77" wp14:editId="0EE3F2CE">
                <wp:simplePos x="0" y="0"/>
                <wp:positionH relativeFrom="column">
                  <wp:posOffset>1990725</wp:posOffset>
                </wp:positionH>
                <wp:positionV relativeFrom="paragraph">
                  <wp:posOffset>9525</wp:posOffset>
                </wp:positionV>
                <wp:extent cx="4133850" cy="2047875"/>
                <wp:effectExtent l="0" t="0" r="19050" b="28575"/>
                <wp:wrapNone/>
                <wp:docPr id="448237941" name="Rektangel: afrundede hjørner 8"/>
                <wp:cNvGraphicFramePr/>
                <a:graphic xmlns:a="http://schemas.openxmlformats.org/drawingml/2006/main">
                  <a:graphicData uri="http://schemas.microsoft.com/office/word/2010/wordprocessingShape">
                    <wps:wsp>
                      <wps:cNvSpPr/>
                      <wps:spPr>
                        <a:xfrm>
                          <a:off x="0" y="0"/>
                          <a:ext cx="4133850" cy="2047875"/>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30A3105" w14:textId="7C66C55F" w:rsidR="00C226A1" w:rsidRDefault="00C226A1" w:rsidP="00A64349">
                            <w:pPr>
                              <w:pStyle w:val="Overskrift2"/>
                              <w:jc w:val="center"/>
                            </w:pPr>
                            <w:r w:rsidRPr="00C226A1">
                              <w:rPr>
                                <w:color w:val="FFFFFF" w:themeColor="background1"/>
                              </w:rPr>
                              <w:t>Projekt Edison</w:t>
                            </w:r>
                          </w:p>
                          <w:p w14:paraId="09075979" w14:textId="0DAEBECF" w:rsidR="00C226A1" w:rsidRDefault="00C226A1" w:rsidP="00A64349">
                            <w:pPr>
                              <w:jc w:val="center"/>
                            </w:pPr>
                            <w:r>
                              <w:t>En landsdækkende opfinderkonkurrence, hvor eleverne dyster mod hinanden i idé- og konceptudvikling på spændende og relevante problemstillinger i samfundet. Årets tema var “Vi skaber energi” og produkterne der blev præsenteret til lokalfinalen i Greve var kreative og overraskende. Der blev fundet seks vinderhold, som kunne drage videre til landsfinale øst i Øksnehallen. Det tegner godt for de opfindsomme unge i Greve Kommune!</w:t>
                            </w:r>
                          </w:p>
                          <w:p w14:paraId="4C3317F6" w14:textId="77777777" w:rsidR="00C226A1" w:rsidRDefault="00C226A1" w:rsidP="00C226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E619A77" id="Rektangel: afrundede hjørner 8" o:spid="_x0000_s1039" style="position:absolute;margin-left:156.75pt;margin-top:.75pt;width:325.5pt;height:161.25pt;z-index:251421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" fillcolor="#ffc000" strokecolor="#09101d [484]" strokeweight="1pt">
                <v:stroke joinstyle="miter"/>
                <v:textbox>
                  <w:txbxContent>
                    <w:p w14:paraId="130A3105" w14:textId="7C66C55F" w:rsidR="00C226A1" w:rsidRDefault="00C226A1" w:rsidP="00A64349">
                      <w:pPr>
                        <w:pStyle w:val="Overskrift2"/>
                        <w:jc w:val="center"/>
                      </w:pPr>
                      <w:r w:rsidRPr="00C226A1">
                        <w:rPr>
                          <w:color w:val="FFFFFF" w:themeColor="background1"/>
                        </w:rPr>
                        <w:t>Projekt Edison</w:t>
                      </w:r>
                    </w:p>
                    <w:p w14:paraId="09075979" w14:textId="0DAEBECF" w:rsidR="00C226A1" w:rsidRDefault="00C226A1" w:rsidP="00A64349">
                      <w:pPr>
                        <w:jc w:val="center"/>
                      </w:pPr>
                      <w:r>
                        <w:t>En landsdækkende opfinderkonkurrence, hvor eleverne dyster mod hinanden i idé- og konceptudvikling på spændende og relevante problemstillinger i samfundet. Årets tema var “Vi skaber energi” og produkterne der blev præsenteret til lokalfinalen i Greve var kreative og overraskende. Der blev fundet seks vinderhold, som kunne drage videre til landsfinale øst i Øksnehallen. Det tegner godt for de opfindsomme unge i Greve Kommune!</w:t>
                      </w:r>
                    </w:p>
                    <w:p w14:paraId="4C3317F6" w14:textId="77777777" w:rsidR="00C226A1" w:rsidRDefault="00C226A1" w:rsidP="00C226A1">
                      <w:pPr>
                        <w:jc w:val="center"/>
                      </w:pPr>
                    </w:p>
                  </w:txbxContent>
                </v:textbox>
              </v:roundrect>
            </w:pict>
          </mc:Fallback>
        </mc:AlternateContent>
      </w:r>
      <w:r>
        <w:rPr>
          <w:noProof/>
        </w:rPr>
        <w:drawing>
          <wp:anchor distT="0" distB="0" distL="114300" distR="114300" simplePos="0" relativeHeight="251370496" behindDoc="0" locked="0" layoutInCell="1" allowOverlap="1" wp14:anchorId="7A633E3D" wp14:editId="0047D6E5">
            <wp:simplePos x="0" y="0"/>
            <wp:positionH relativeFrom="margin">
              <wp:posOffset>-200025</wp:posOffset>
            </wp:positionH>
            <wp:positionV relativeFrom="paragraph">
              <wp:posOffset>76200</wp:posOffset>
            </wp:positionV>
            <wp:extent cx="2305050" cy="3071495"/>
            <wp:effectExtent l="133350" t="76200" r="76200" b="128905"/>
            <wp:wrapSquare wrapText="bothSides"/>
            <wp:docPr id="269855634" name="Billede 7" descr="Et billede, der indeholder tekst, Børnekunst, kontorartikler, papi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55634" name="Billede 7" descr="Et billede, der indeholder tekst, Børnekunst, kontorartikler, papir&#10;&#10;Automatisk genereret beskrivels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5050" cy="30714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br w:type="page"/>
      </w:r>
    </w:p>
    <w:p w14:paraId="06BE43BF" w14:textId="01CFF1BE" w:rsidR="00DF6308" w:rsidRDefault="00EB6841" w:rsidP="00DF6308">
      <w:r>
        <w:rPr>
          <w:noProof/>
        </w:rPr>
        <w:lastRenderedPageBreak/>
        <mc:AlternateContent>
          <mc:Choice Requires="wps">
            <w:drawing>
              <wp:anchor distT="0" distB="0" distL="114300" distR="114300" simplePos="0" relativeHeight="251609088" behindDoc="0" locked="0" layoutInCell="1" allowOverlap="1" wp14:anchorId="48959E21" wp14:editId="77E06DC1">
                <wp:simplePos x="0" y="0"/>
                <wp:positionH relativeFrom="margin">
                  <wp:posOffset>-285750</wp:posOffset>
                </wp:positionH>
                <wp:positionV relativeFrom="paragraph">
                  <wp:posOffset>-4445</wp:posOffset>
                </wp:positionV>
                <wp:extent cx="4267200" cy="1028700"/>
                <wp:effectExtent l="0" t="0" r="19050" b="19050"/>
                <wp:wrapNone/>
                <wp:docPr id="1280991413" name="Rektangel: afrundede hjørner 10"/>
                <wp:cNvGraphicFramePr/>
                <a:graphic xmlns:a="http://schemas.openxmlformats.org/drawingml/2006/main">
                  <a:graphicData uri="http://schemas.microsoft.com/office/word/2010/wordprocessingShape">
                    <wps:wsp>
                      <wps:cNvSpPr/>
                      <wps:spPr>
                        <a:xfrm>
                          <a:off x="0" y="0"/>
                          <a:ext cx="4267200" cy="1028700"/>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E39D55" w14:textId="5EC06025" w:rsidR="003D5713" w:rsidRPr="003D5713" w:rsidRDefault="003D5713" w:rsidP="000C4FD6">
                            <w:pPr>
                              <w:pStyle w:val="Overskrift2"/>
                              <w:jc w:val="center"/>
                              <w:rPr>
                                <w:color w:val="FFFFFF" w:themeColor="background1"/>
                              </w:rPr>
                            </w:pPr>
                            <w:r w:rsidRPr="003D5713">
                              <w:rPr>
                                <w:color w:val="FFFFFF" w:themeColor="background1"/>
                              </w:rPr>
                              <w:t>Den Store Familiejulekoncert</w:t>
                            </w:r>
                          </w:p>
                          <w:p w14:paraId="3117B00E" w14:textId="3F013D47" w:rsidR="003D5713" w:rsidRDefault="003D5713" w:rsidP="000C4FD6">
                            <w:pPr>
                              <w:jc w:val="center"/>
                            </w:pPr>
                            <w:r>
                              <w:t xml:space="preserve">Plenumsalen på Greve Gymnasium bobler af liv og glade dage, når ca. 250 medvirkende og </w:t>
                            </w:r>
                            <w:proofErr w:type="spellStart"/>
                            <w:r>
                              <w:t>ca</w:t>
                            </w:r>
                            <w:proofErr w:type="spellEnd"/>
                            <w:r>
                              <w:t xml:space="preserve"> 1000 juleglade publikummer møder op til julens hyggeligste familiekoncert.</w:t>
                            </w:r>
                          </w:p>
                          <w:p w14:paraId="1739C094" w14:textId="77777777" w:rsidR="003D5713" w:rsidRDefault="003D5713" w:rsidP="003D57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9E21" id="Rektangel: afrundede hjørner 10" o:spid="_x0000_s1040" style="position:absolute;margin-left:-22.5pt;margin-top:-.35pt;width:336pt;height:81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" fillcolor="#ffc000" strokecolor="#09101d [484]" strokeweight="1pt">
                <v:stroke joinstyle="miter"/>
                <v:textbox>
                  <w:txbxContent>
                    <w:p w14:paraId="42E39D55" w14:textId="5EC06025" w:rsidR="003D5713" w:rsidRPr="003D5713" w:rsidRDefault="003D5713" w:rsidP="000C4FD6">
                      <w:pPr>
                        <w:pStyle w:val="Overskrift2"/>
                        <w:jc w:val="center"/>
                        <w:rPr>
                          <w:color w:val="FFFFFF" w:themeColor="background1"/>
                        </w:rPr>
                      </w:pPr>
                      <w:r w:rsidRPr="003D5713">
                        <w:rPr>
                          <w:color w:val="FFFFFF" w:themeColor="background1"/>
                        </w:rPr>
                        <w:t>Den Store Familiejulekoncert</w:t>
                      </w:r>
                    </w:p>
                    <w:p w14:paraId="3117B00E" w14:textId="3F013D47" w:rsidR="003D5713" w:rsidRDefault="003D5713" w:rsidP="000C4FD6">
                      <w:pPr>
                        <w:jc w:val="center"/>
                      </w:pPr>
                      <w:r>
                        <w:t xml:space="preserve">Plenumsalen på Greve Gymnasium bobler af liv og glade dage, når ca. 250 medvirkende og </w:t>
                      </w:r>
                      <w:proofErr w:type="spellStart"/>
                      <w:r>
                        <w:t>ca</w:t>
                      </w:r>
                      <w:proofErr w:type="spellEnd"/>
                      <w:r>
                        <w:t xml:space="preserve"> 1000 juleglade publikummer møder op til julens hyggeligste familiekoncert.</w:t>
                      </w:r>
                    </w:p>
                    <w:p w14:paraId="1739C094" w14:textId="77777777" w:rsidR="003D5713" w:rsidRDefault="003D5713" w:rsidP="003D5713">
                      <w:pPr>
                        <w:jc w:val="center"/>
                      </w:pPr>
                    </w:p>
                  </w:txbxContent>
                </v:textbox>
                <w10:wrap anchorx="margin"/>
              </v:roundrect>
            </w:pict>
          </mc:Fallback>
        </mc:AlternateContent>
      </w:r>
    </w:p>
    <w:p w14:paraId="5B970910" w14:textId="5155A293" w:rsidR="00DF6308" w:rsidRDefault="00EB6841" w:rsidP="00DF6308">
      <w:r>
        <w:rPr>
          <w:noProof/>
        </w:rPr>
        <w:drawing>
          <wp:anchor distT="0" distB="0" distL="114300" distR="114300" simplePos="0" relativeHeight="252204032" behindDoc="1" locked="0" layoutInCell="1" allowOverlap="1" wp14:anchorId="163EB2F5" wp14:editId="48F4E650">
            <wp:simplePos x="0" y="0"/>
            <wp:positionH relativeFrom="page">
              <wp:posOffset>3476625</wp:posOffset>
            </wp:positionH>
            <wp:positionV relativeFrom="paragraph">
              <wp:posOffset>66675</wp:posOffset>
            </wp:positionV>
            <wp:extent cx="3556000" cy="4739640"/>
            <wp:effectExtent l="114300" t="57150" r="63500" b="118110"/>
            <wp:wrapNone/>
            <wp:docPr id="842539151" name="Billede 9" descr="Et billede, der indeholder tøj, Ansigt, person, ju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67958" name="Billede 9" descr="Et billede, der indeholder tøj, Ansigt, person, jul&#10;&#10;Automatisk genereret beskrivels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56000" cy="4739640"/>
                    </a:xfrm>
                    <a:prstGeom prst="roundRect">
                      <a:avLst>
                        <a:gd name="adj" fmla="val 16667"/>
                      </a:avLst>
                    </a:prstGeom>
                    <a:ln>
                      <a:noFill/>
                    </a:ln>
                    <a:effectLst>
                      <a:outerShdw blurRad="76200" dist="38100" dir="78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p w14:paraId="523385F3" w14:textId="1BC335A0" w:rsidR="00DF6308" w:rsidRDefault="00DF6308" w:rsidP="00DF6308"/>
    <w:p w14:paraId="1A4076BF" w14:textId="27066A9B" w:rsidR="00DF6308" w:rsidRDefault="00DF6308" w:rsidP="00DF6308"/>
    <w:p w14:paraId="5ABB0D13" w14:textId="3C347D6C" w:rsidR="00DF6308" w:rsidRDefault="00EB6841" w:rsidP="00DF6308">
      <w:r>
        <w:rPr>
          <w:noProof/>
        </w:rPr>
        <mc:AlternateContent>
          <mc:Choice Requires="wps">
            <w:drawing>
              <wp:anchor distT="0" distB="0" distL="114300" distR="114300" simplePos="0" relativeHeight="252032000" behindDoc="0" locked="0" layoutInCell="1" allowOverlap="1" wp14:anchorId="0F31B330" wp14:editId="14D041F3">
                <wp:simplePos x="0" y="0"/>
                <wp:positionH relativeFrom="margin">
                  <wp:posOffset>-535940</wp:posOffset>
                </wp:positionH>
                <wp:positionV relativeFrom="paragraph">
                  <wp:posOffset>254635</wp:posOffset>
                </wp:positionV>
                <wp:extent cx="3457575" cy="1314450"/>
                <wp:effectExtent l="0" t="0" r="28575" b="19050"/>
                <wp:wrapNone/>
                <wp:docPr id="2012374150" name="Rektangel: afrundede hjørner 28"/>
                <wp:cNvGraphicFramePr/>
                <a:graphic xmlns:a="http://schemas.openxmlformats.org/drawingml/2006/main">
                  <a:graphicData uri="http://schemas.microsoft.com/office/word/2010/wordprocessingShape">
                    <wps:wsp>
                      <wps:cNvSpPr/>
                      <wps:spPr>
                        <a:xfrm>
                          <a:off x="0" y="0"/>
                          <a:ext cx="3457575" cy="13144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CE85293" w14:textId="77777777" w:rsidR="00BC761A" w:rsidRPr="00BC761A" w:rsidRDefault="00BC761A" w:rsidP="000C4FD6">
                            <w:pPr>
                              <w:pStyle w:val="Overskrift2"/>
                              <w:jc w:val="center"/>
                              <w:rPr>
                                <w:color w:val="000000" w:themeColor="text1"/>
                              </w:rPr>
                            </w:pPr>
                            <w:r w:rsidRPr="00BC761A">
                              <w:rPr>
                                <w:color w:val="000000" w:themeColor="text1"/>
                              </w:rPr>
                              <w:t>Juleforestilling med Musicalholdet</w:t>
                            </w:r>
                          </w:p>
                          <w:p w14:paraId="37B49D75" w14:textId="17F7D6A8" w:rsidR="00BC761A" w:rsidRPr="00BC761A" w:rsidRDefault="00BC761A" w:rsidP="000C4FD6">
                            <w:pPr>
                              <w:jc w:val="center"/>
                              <w:rPr>
                                <w:color w:val="000000" w:themeColor="text1"/>
                              </w:rPr>
                            </w:pPr>
                            <w:r w:rsidRPr="00BC761A">
                              <w:rPr>
                                <w:color w:val="000000" w:themeColor="text1"/>
                              </w:rPr>
                              <w:t xml:space="preserve">Det er duften af æbleskiver og gløgg kombineret med sommerfugle i maven, når Musicalholdet hvert år fremfører deres velspillede og </w:t>
                            </w:r>
                            <w:r w:rsidR="00CD324D" w:rsidRPr="00BC761A">
                              <w:rPr>
                                <w:color w:val="000000" w:themeColor="text1"/>
                              </w:rPr>
                              <w:t>selvskreve</w:t>
                            </w:r>
                            <w:r w:rsidR="00CD324D">
                              <w:rPr>
                                <w:color w:val="000000" w:themeColor="text1"/>
                              </w:rPr>
                              <w:t>t</w:t>
                            </w:r>
                            <w:r w:rsidRPr="00BC761A">
                              <w:rPr>
                                <w:color w:val="000000" w:themeColor="text1"/>
                              </w:rPr>
                              <w:t xml:space="preserve"> musical for deres venner, familie og bekendte.</w:t>
                            </w:r>
                          </w:p>
                          <w:p w14:paraId="68806F35" w14:textId="77777777" w:rsidR="00BC761A" w:rsidRPr="00BC761A" w:rsidRDefault="00BC761A" w:rsidP="00BC761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F31B330" id="Rektangel: afrundede hjørner 28" o:spid="_x0000_s1041" style="position:absolute;margin-left:-42.2pt;margin-top:20.05pt;width:272.25pt;height:103.5pt;z-index:2520320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" fillcolor="white [3212]" strokecolor="#09101d [484]" strokeweight="1pt">
                <v:stroke joinstyle="miter"/>
                <v:textbox>
                  <w:txbxContent>
                    <w:p w14:paraId="3CE85293" w14:textId="77777777" w:rsidR="00BC761A" w:rsidRPr="00BC761A" w:rsidRDefault="00BC761A" w:rsidP="000C4FD6">
                      <w:pPr>
                        <w:pStyle w:val="Overskrift2"/>
                        <w:jc w:val="center"/>
                        <w:rPr>
                          <w:color w:val="000000" w:themeColor="text1"/>
                        </w:rPr>
                      </w:pPr>
                      <w:r w:rsidRPr="00BC761A">
                        <w:rPr>
                          <w:color w:val="000000" w:themeColor="text1"/>
                        </w:rPr>
                        <w:t>Juleforestilling med Musicalholdet</w:t>
                      </w:r>
                    </w:p>
                    <w:p w14:paraId="37B49D75" w14:textId="17F7D6A8" w:rsidR="00BC761A" w:rsidRPr="00BC761A" w:rsidRDefault="00BC761A" w:rsidP="000C4FD6">
                      <w:pPr>
                        <w:jc w:val="center"/>
                        <w:rPr>
                          <w:color w:val="000000" w:themeColor="text1"/>
                        </w:rPr>
                      </w:pPr>
                      <w:r w:rsidRPr="00BC761A">
                        <w:rPr>
                          <w:color w:val="000000" w:themeColor="text1"/>
                        </w:rPr>
                        <w:t xml:space="preserve">Det er duften af æbleskiver og gløgg kombineret med sommerfugle i maven, når Musicalholdet hvert år fremfører deres velspillede og </w:t>
                      </w:r>
                      <w:r w:rsidR="00CD324D" w:rsidRPr="00BC761A">
                        <w:rPr>
                          <w:color w:val="000000" w:themeColor="text1"/>
                        </w:rPr>
                        <w:t>selvskreve</w:t>
                      </w:r>
                      <w:r w:rsidR="00CD324D">
                        <w:rPr>
                          <w:color w:val="000000" w:themeColor="text1"/>
                        </w:rPr>
                        <w:t>t</w:t>
                      </w:r>
                      <w:r w:rsidRPr="00BC761A">
                        <w:rPr>
                          <w:color w:val="000000" w:themeColor="text1"/>
                        </w:rPr>
                        <w:t xml:space="preserve"> musical for deres venner, familie og bekendte.</w:t>
                      </w:r>
                    </w:p>
                    <w:p w14:paraId="68806F35" w14:textId="77777777" w:rsidR="00BC761A" w:rsidRPr="00BC761A" w:rsidRDefault="00BC761A" w:rsidP="00BC761A">
                      <w:pPr>
                        <w:jc w:val="center"/>
                        <w:rPr>
                          <w:color w:val="000000" w:themeColor="text1"/>
                        </w:rPr>
                      </w:pPr>
                    </w:p>
                  </w:txbxContent>
                </v:textbox>
                <w10:wrap anchorx="margin"/>
              </v:roundrect>
            </w:pict>
          </mc:Fallback>
        </mc:AlternateContent>
      </w:r>
    </w:p>
    <w:p w14:paraId="4E7F9585" w14:textId="62A04DA5" w:rsidR="00DF6308" w:rsidRDefault="00DF6308" w:rsidP="00DF6308"/>
    <w:p w14:paraId="532BA5F1" w14:textId="78E91BD0" w:rsidR="00DF6308" w:rsidRDefault="00DF6308" w:rsidP="00DF6308"/>
    <w:p w14:paraId="6371014E" w14:textId="321C0D57" w:rsidR="00DF6308" w:rsidRDefault="00DF6308" w:rsidP="00DF6308"/>
    <w:p w14:paraId="5C8B05FF" w14:textId="2A39D4A4" w:rsidR="00DF6308" w:rsidRDefault="00EB6841" w:rsidP="00DF6308">
      <w:r>
        <w:rPr>
          <w:noProof/>
        </w:rPr>
        <w:drawing>
          <wp:anchor distT="0" distB="0" distL="114300" distR="114300" simplePos="0" relativeHeight="252206080" behindDoc="0" locked="0" layoutInCell="1" allowOverlap="1" wp14:anchorId="513B98C7" wp14:editId="2E35AE50">
            <wp:simplePos x="0" y="0"/>
            <wp:positionH relativeFrom="margin">
              <wp:posOffset>-361950</wp:posOffset>
            </wp:positionH>
            <wp:positionV relativeFrom="paragraph">
              <wp:posOffset>342265</wp:posOffset>
            </wp:positionV>
            <wp:extent cx="3002280" cy="4000500"/>
            <wp:effectExtent l="133350" t="76200" r="83820" b="133350"/>
            <wp:wrapSquare wrapText="bothSides"/>
            <wp:docPr id="1948428164" name="Billede 35" descr="Et billede, der indeholder person, tøj, Ansigt, fodtøj&#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428164" name="Billede 35" descr="Et billede, der indeholder person, tøj, Ansigt, fodtøj&#10;&#10;Automatisk genereret beskrivels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02280" cy="40005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17936615" w14:textId="687372B8" w:rsidR="00DF6308" w:rsidRDefault="00DF6308" w:rsidP="00DF6308"/>
    <w:p w14:paraId="37D87694" w14:textId="357D0483" w:rsidR="00DF6308" w:rsidRDefault="00DF6308" w:rsidP="00DF6308"/>
    <w:p w14:paraId="5A3CB106" w14:textId="4FABD215" w:rsidR="00DF6308" w:rsidRDefault="00DF6308" w:rsidP="00DF6308"/>
    <w:p w14:paraId="348C4033" w14:textId="1896A8A3" w:rsidR="00DF6308" w:rsidRDefault="00DF6308" w:rsidP="00DF6308"/>
    <w:p w14:paraId="08D2D702" w14:textId="54AFFAC6" w:rsidR="00DF6308" w:rsidRDefault="00DF6308" w:rsidP="00DF6308"/>
    <w:p w14:paraId="59DD250A" w14:textId="079F4EE1" w:rsidR="00DF6308" w:rsidRDefault="00EB6841" w:rsidP="00DF6308">
      <w:r>
        <w:rPr>
          <w:noProof/>
        </w:rPr>
        <w:drawing>
          <wp:anchor distT="0" distB="0" distL="114300" distR="114300" simplePos="0" relativeHeight="252208128" behindDoc="1" locked="0" layoutInCell="1" allowOverlap="1" wp14:anchorId="6F1B3113" wp14:editId="557715F4">
            <wp:simplePos x="0" y="0"/>
            <wp:positionH relativeFrom="margin">
              <wp:posOffset>2143125</wp:posOffset>
            </wp:positionH>
            <wp:positionV relativeFrom="paragraph">
              <wp:posOffset>135255</wp:posOffset>
            </wp:positionV>
            <wp:extent cx="3975100" cy="4686935"/>
            <wp:effectExtent l="133350" t="76200" r="82550" b="132715"/>
            <wp:wrapNone/>
            <wp:docPr id="1798772105" name="Billede 11" descr="Et billede, der indeholder tøj, møbel, indendørs, juletræ&#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59753" name="Billede 11" descr="Et billede, der indeholder tøj, møbel, indendørs, juletræ&#10;&#10;Automatisk genereret beskrivelse"/>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11611"/>
                    <a:stretch/>
                  </pic:blipFill>
                  <pic:spPr bwMode="auto">
                    <a:xfrm>
                      <a:off x="0" y="0"/>
                      <a:ext cx="3975100" cy="46869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5BABAB" w14:textId="0B73FA0B" w:rsidR="00DF6308" w:rsidRDefault="00DF6308" w:rsidP="00DF6308"/>
    <w:p w14:paraId="7378D7B9" w14:textId="2253A6D0" w:rsidR="00DF6308" w:rsidRDefault="00DF6308" w:rsidP="00DF6308"/>
    <w:p w14:paraId="4D92168C" w14:textId="4564953F" w:rsidR="00DF6308" w:rsidRDefault="00DF6308" w:rsidP="00DF6308"/>
    <w:p w14:paraId="28146C1D" w14:textId="1965537F" w:rsidR="00DF6308" w:rsidRDefault="00DF6308" w:rsidP="00DF6308"/>
    <w:p w14:paraId="1CA534E5" w14:textId="5E9D1473" w:rsidR="00DF6308" w:rsidRDefault="00DF6308" w:rsidP="00DF6308"/>
    <w:p w14:paraId="3A455341" w14:textId="4F83B5F5" w:rsidR="00DF6308" w:rsidRDefault="00DF6308" w:rsidP="00DF6308"/>
    <w:p w14:paraId="284FBB5E" w14:textId="4A101AA6" w:rsidR="00DF6308" w:rsidRDefault="00DF6308" w:rsidP="00DF6308"/>
    <w:p w14:paraId="77F6D16E" w14:textId="3C32AAD6" w:rsidR="00DF6308" w:rsidRDefault="00DF6308" w:rsidP="00DF6308"/>
    <w:p w14:paraId="2BC15398" w14:textId="32140D6D" w:rsidR="00DF6308" w:rsidRDefault="00DF6308" w:rsidP="00DF6308"/>
    <w:p w14:paraId="41B2E7BC" w14:textId="3523424A" w:rsidR="00DF6308" w:rsidRDefault="00DF6308" w:rsidP="00DF6308"/>
    <w:p w14:paraId="139A74FC" w14:textId="4653E3FA" w:rsidR="00DF6308" w:rsidRDefault="00EB6841" w:rsidP="00DF6308">
      <w:r>
        <w:rPr>
          <w:noProof/>
        </w:rPr>
        <mc:AlternateContent>
          <mc:Choice Requires="wps">
            <w:drawing>
              <wp:anchor distT="0" distB="0" distL="114300" distR="114300" simplePos="0" relativeHeight="251682816" behindDoc="0" locked="0" layoutInCell="1" allowOverlap="1" wp14:anchorId="4F9156A8" wp14:editId="6771E8C1">
                <wp:simplePos x="0" y="0"/>
                <wp:positionH relativeFrom="page">
                  <wp:posOffset>409575</wp:posOffset>
                </wp:positionH>
                <wp:positionV relativeFrom="paragraph">
                  <wp:posOffset>316865</wp:posOffset>
                </wp:positionV>
                <wp:extent cx="4152900" cy="1019175"/>
                <wp:effectExtent l="0" t="0" r="19050" b="28575"/>
                <wp:wrapNone/>
                <wp:docPr id="624324670" name="Rektangel: afrundede hjørner 12"/>
                <wp:cNvGraphicFramePr/>
                <a:graphic xmlns:a="http://schemas.openxmlformats.org/drawingml/2006/main">
                  <a:graphicData uri="http://schemas.microsoft.com/office/word/2010/wordprocessingShape">
                    <wps:wsp>
                      <wps:cNvSpPr/>
                      <wps:spPr>
                        <a:xfrm>
                          <a:off x="0" y="0"/>
                          <a:ext cx="4152900" cy="1019175"/>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6954379" w14:textId="77777777" w:rsidR="003D5713" w:rsidRPr="003D5713" w:rsidRDefault="003D5713" w:rsidP="000C4FD6">
                            <w:pPr>
                              <w:pStyle w:val="Overskrift2"/>
                              <w:jc w:val="center"/>
                              <w:rPr>
                                <w:color w:val="FFFFFF" w:themeColor="background1"/>
                              </w:rPr>
                            </w:pPr>
                            <w:r w:rsidRPr="003D5713">
                              <w:rPr>
                                <w:color w:val="FFFFFF" w:themeColor="background1"/>
                              </w:rPr>
                              <w:t>Juleafslutning i Ungdomsskolen</w:t>
                            </w:r>
                          </w:p>
                          <w:p w14:paraId="374A4B27" w14:textId="253BFC70" w:rsidR="003D5713" w:rsidRDefault="003D5713" w:rsidP="000C4FD6">
                            <w:pPr>
                              <w:jc w:val="center"/>
                            </w:pPr>
                            <w:r>
                              <w:t>Hver år inviteres alle Ungdomsskolens elever til juleafslutning med mad, quizzer, dans og hygge. Det er en dejlig aften hvor de unge får mødt hinanden på tværs af deres hold.</w:t>
                            </w:r>
                          </w:p>
                          <w:p w14:paraId="0A91A3CC" w14:textId="77777777" w:rsidR="003D5713" w:rsidRDefault="003D5713" w:rsidP="003D57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9156A8" id="Rektangel: afrundede hjørner 12" o:spid="_x0000_s1042" style="position:absolute;margin-left:32.25pt;margin-top:24.95pt;width:327pt;height:80.2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" fillcolor="#ffc000" strokecolor="#09101d [484]" strokeweight="1pt">
                <v:stroke joinstyle="miter"/>
                <v:textbox>
                  <w:txbxContent>
                    <w:p w14:paraId="56954379" w14:textId="77777777" w:rsidR="003D5713" w:rsidRPr="003D5713" w:rsidRDefault="003D5713" w:rsidP="000C4FD6">
                      <w:pPr>
                        <w:pStyle w:val="Overskrift2"/>
                        <w:jc w:val="center"/>
                        <w:rPr>
                          <w:color w:val="FFFFFF" w:themeColor="background1"/>
                        </w:rPr>
                      </w:pPr>
                      <w:r w:rsidRPr="003D5713">
                        <w:rPr>
                          <w:color w:val="FFFFFF" w:themeColor="background1"/>
                        </w:rPr>
                        <w:t>Juleafslutning i Ungdomsskolen</w:t>
                      </w:r>
                    </w:p>
                    <w:p w14:paraId="374A4B27" w14:textId="253BFC70" w:rsidR="003D5713" w:rsidRDefault="003D5713" w:rsidP="000C4FD6">
                      <w:pPr>
                        <w:jc w:val="center"/>
                      </w:pPr>
                      <w:r>
                        <w:t>Hver år inviteres alle Ungdomsskolens elever til juleafslutning med mad, quizzer, dans og hygge. Det er en dejlig aften hvor de unge får mødt hinanden på tværs af deres hold.</w:t>
                      </w:r>
                    </w:p>
                    <w:p w14:paraId="0A91A3CC" w14:textId="77777777" w:rsidR="003D5713" w:rsidRDefault="003D5713" w:rsidP="003D5713">
                      <w:pPr>
                        <w:jc w:val="center"/>
                      </w:pPr>
                    </w:p>
                  </w:txbxContent>
                </v:textbox>
                <w10:wrap anchorx="page"/>
              </v:roundrect>
            </w:pict>
          </mc:Fallback>
        </mc:AlternateContent>
      </w:r>
    </w:p>
    <w:p w14:paraId="71FEA676" w14:textId="49C4185A" w:rsidR="00DF6308" w:rsidRDefault="00DF6308" w:rsidP="00DF6308"/>
    <w:p w14:paraId="5CC1E353" w14:textId="419106DA" w:rsidR="00DF6308" w:rsidRDefault="00DF6308" w:rsidP="00DF6308"/>
    <w:p w14:paraId="0C18AA48" w14:textId="7BECAC14" w:rsidR="00DF6308" w:rsidRDefault="00DF6308" w:rsidP="00DF6308"/>
    <w:p w14:paraId="7C00C5AA" w14:textId="25F26F4A" w:rsidR="00DF6308" w:rsidRDefault="00DF6308" w:rsidP="00DF6308"/>
    <w:p w14:paraId="02265938" w14:textId="77777777" w:rsidR="00F75432" w:rsidRDefault="00F75432" w:rsidP="00DF6308"/>
    <w:p w14:paraId="41645BBA" w14:textId="026F23B7" w:rsidR="00DF6308" w:rsidRPr="00F75432" w:rsidRDefault="00DF6308" w:rsidP="00DF6308">
      <w:pPr>
        <w:rPr>
          <w:rFonts w:ascii="Calibri brødtekst" w:hAnsi="Calibri brødtekst" w:cs="Arial"/>
          <w:color w:val="2E74B5" w:themeColor="accent5" w:themeShade="BF"/>
          <w:sz w:val="32"/>
          <w:szCs w:val="32"/>
        </w:rPr>
      </w:pPr>
      <w:r w:rsidRPr="00F75432">
        <w:rPr>
          <w:rFonts w:ascii="Calibri brødtekst" w:hAnsi="Calibri brødtekst" w:cs="Arial"/>
          <w:color w:val="2E74B5" w:themeColor="accent5" w:themeShade="BF"/>
          <w:sz w:val="32"/>
          <w:szCs w:val="32"/>
        </w:rPr>
        <w:lastRenderedPageBreak/>
        <w:t>Hverdagsmagi og højdepunkter</w:t>
      </w:r>
    </w:p>
    <w:p w14:paraId="421FD42C" w14:textId="72722B4B" w:rsidR="00DF6308" w:rsidRDefault="00DF6308" w:rsidP="00DF6308">
      <w:r>
        <w:rPr>
          <w:noProof/>
        </w:rPr>
        <w:drawing>
          <wp:anchor distT="0" distB="0" distL="114300" distR="114300" simplePos="0" relativeHeight="252193792" behindDoc="0" locked="0" layoutInCell="1" allowOverlap="1" wp14:anchorId="330D8265" wp14:editId="468AF774">
            <wp:simplePos x="0" y="0"/>
            <wp:positionH relativeFrom="margin">
              <wp:posOffset>-342900</wp:posOffset>
            </wp:positionH>
            <wp:positionV relativeFrom="paragraph">
              <wp:posOffset>805180</wp:posOffset>
            </wp:positionV>
            <wp:extent cx="4095750" cy="2731770"/>
            <wp:effectExtent l="133350" t="76200" r="76200" b="125730"/>
            <wp:wrapSquare wrapText="bothSides"/>
            <wp:docPr id="1464019117" name="Billede 1" descr="Et billede, der indeholder tøj, person, indendørs, møbe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019117" name="Billede 1" descr="Et billede, der indeholder tøj, person, indendørs, møbel&#10;&#10;Automatisk genereret beskrivels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95750" cy="27317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t>Hverdagen i Greve Kultur-Base er fyldt med små øjeblikke af magi, der væves ind i vores undervisningsrum, samt højdepunkter der lyser på stien gennem årets løb. Lad os sammen dykke ned i en verden, hvor hverdagen kan blive ekstraordinær, og højdepunkterne kan skabe minder for livet. Kom med i vores fællesskab og vær med til at skabe de gode øjeblikke!</w:t>
      </w:r>
    </w:p>
    <w:p w14:paraId="5A1B8183" w14:textId="505FEE3B" w:rsidR="00DF6308" w:rsidRDefault="00DF6308" w:rsidP="00DF6308">
      <w:r>
        <w:rPr>
          <w:noProof/>
        </w:rPr>
        <mc:AlternateContent>
          <mc:Choice Requires="wps">
            <w:drawing>
              <wp:anchor distT="0" distB="0" distL="114300" distR="114300" simplePos="0" relativeHeight="252194816" behindDoc="0" locked="0" layoutInCell="1" allowOverlap="1" wp14:anchorId="26CD6227" wp14:editId="2D51770E">
                <wp:simplePos x="0" y="0"/>
                <wp:positionH relativeFrom="page">
                  <wp:posOffset>4238625</wp:posOffset>
                </wp:positionH>
                <wp:positionV relativeFrom="paragraph">
                  <wp:posOffset>8890</wp:posOffset>
                </wp:positionV>
                <wp:extent cx="1419225" cy="885825"/>
                <wp:effectExtent l="0" t="0" r="28575" b="28575"/>
                <wp:wrapNone/>
                <wp:docPr id="964936498" name="Rektangel: afrundede hjørner 2"/>
                <wp:cNvGraphicFramePr/>
                <a:graphic xmlns:a="http://schemas.openxmlformats.org/drawingml/2006/main">
                  <a:graphicData uri="http://schemas.microsoft.com/office/word/2010/wordprocessingShape">
                    <wps:wsp>
                      <wps:cNvSpPr/>
                      <wps:spPr>
                        <a:xfrm>
                          <a:off x="0" y="0"/>
                          <a:ext cx="1419225" cy="885825"/>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FCF52F6" w14:textId="77777777" w:rsidR="00DF6308" w:rsidRDefault="00DF6308" w:rsidP="00DF6308">
                            <w:pPr>
                              <w:jc w:val="center"/>
                            </w:pPr>
                            <w:r>
                              <w:t xml:space="preserve">Vores KOL-kor var inviteret ind på Christiansborg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CD6227" id="_x0000_s1043" style="position:absolute;margin-left:333.75pt;margin-top:.7pt;width:111.75pt;height:69.75pt;z-index:25219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" fillcolor="#ffc000" strokecolor="#09101d [484]" strokeweight="1pt">
                <v:stroke joinstyle="miter"/>
                <v:textbox>
                  <w:txbxContent>
                    <w:p w14:paraId="1FCF52F6" w14:textId="77777777" w:rsidR="00DF6308" w:rsidRDefault="00DF6308" w:rsidP="00DF6308">
                      <w:pPr>
                        <w:jc w:val="center"/>
                      </w:pPr>
                      <w:r>
                        <w:t xml:space="preserve">Vores KOL-kor var inviteret ind på Christiansborg </w:t>
                      </w:r>
                    </w:p>
                  </w:txbxContent>
                </v:textbox>
                <w10:wrap anchorx="page"/>
              </v:roundrect>
            </w:pict>
          </mc:Fallback>
        </mc:AlternateContent>
      </w:r>
    </w:p>
    <w:p w14:paraId="6C445D26" w14:textId="40B5D6E5" w:rsidR="00DF6308" w:rsidRDefault="00DF6308" w:rsidP="00DF6308"/>
    <w:p w14:paraId="15B65D7D" w14:textId="04470054" w:rsidR="00DF6308" w:rsidRDefault="00DF6308" w:rsidP="00DF6308">
      <w:r>
        <w:rPr>
          <w:noProof/>
        </w:rPr>
        <mc:AlternateContent>
          <mc:Choice Requires="wps">
            <w:drawing>
              <wp:anchor distT="0" distB="0" distL="114300" distR="114300" simplePos="0" relativeHeight="252196864" behindDoc="0" locked="0" layoutInCell="1" allowOverlap="1" wp14:anchorId="7C075F20" wp14:editId="7D13CEA1">
                <wp:simplePos x="0" y="0"/>
                <wp:positionH relativeFrom="margin">
                  <wp:posOffset>2696210</wp:posOffset>
                </wp:positionH>
                <wp:positionV relativeFrom="paragraph">
                  <wp:posOffset>3469640</wp:posOffset>
                </wp:positionV>
                <wp:extent cx="3429000" cy="1219200"/>
                <wp:effectExtent l="0" t="0" r="19050" b="19050"/>
                <wp:wrapNone/>
                <wp:docPr id="2006643787" name="Rektangel: afrundede hjørner 5"/>
                <wp:cNvGraphicFramePr/>
                <a:graphic xmlns:a="http://schemas.openxmlformats.org/drawingml/2006/main">
                  <a:graphicData uri="http://schemas.microsoft.com/office/word/2010/wordprocessingShape">
                    <wps:wsp>
                      <wps:cNvSpPr/>
                      <wps:spPr>
                        <a:xfrm>
                          <a:off x="0" y="0"/>
                          <a:ext cx="3429000" cy="1219200"/>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FEA3E9D" w14:textId="77777777" w:rsidR="00DF6308" w:rsidRDefault="00DF6308" w:rsidP="00DF6308">
                            <w:pPr>
                              <w:jc w:val="center"/>
                            </w:pPr>
                            <w:r>
                              <w:t>Billedskolens vandrerhjerter symboliserer den kærlighed, lykke og glæde som vi deler med hinanden. Dem der modtager et hjerte kan vælge at give det videre, når de møder en på deres vej som de vil dele kærligheden, lykken og glæden med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075F20" id="_x0000_s1044" style="position:absolute;margin-left:212.3pt;margin-top:273.2pt;width:270pt;height:96pt;z-index:252196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" fillcolor="#ffc000" strokecolor="#09101d [484]" strokeweight="1pt">
                <v:stroke joinstyle="miter"/>
                <v:textbox>
                  <w:txbxContent>
                    <w:p w14:paraId="0FEA3E9D" w14:textId="77777777" w:rsidR="00DF6308" w:rsidRDefault="00DF6308" w:rsidP="00DF6308">
                      <w:pPr>
                        <w:jc w:val="center"/>
                      </w:pPr>
                      <w:r>
                        <w:t>Billedskolens vandrerhjerter symboliserer den kærlighed, lykke og glæde som vi deler med hinanden. Dem der modtager et hjerte kan vælge at give det videre, når de møder en på deres vej som de vil dele kærligheden, lykken og glæden med</w:t>
                      </w:r>
                    </w:p>
                  </w:txbxContent>
                </v:textbox>
                <w10:wrap anchorx="margin"/>
              </v:roundrect>
            </w:pict>
          </mc:Fallback>
        </mc:AlternateContent>
      </w:r>
      <w:r>
        <w:rPr>
          <w:noProof/>
        </w:rPr>
        <mc:AlternateContent>
          <mc:Choice Requires="wps">
            <w:drawing>
              <wp:anchor distT="0" distB="0" distL="114300" distR="114300" simplePos="0" relativeHeight="252199936" behindDoc="0" locked="0" layoutInCell="1" allowOverlap="1" wp14:anchorId="6917317D" wp14:editId="39D27F06">
                <wp:simplePos x="0" y="0"/>
                <wp:positionH relativeFrom="margin">
                  <wp:posOffset>1465580</wp:posOffset>
                </wp:positionH>
                <wp:positionV relativeFrom="paragraph">
                  <wp:posOffset>1288415</wp:posOffset>
                </wp:positionV>
                <wp:extent cx="2886075" cy="742950"/>
                <wp:effectExtent l="0" t="0" r="28575" b="19050"/>
                <wp:wrapNone/>
                <wp:docPr id="2139637490" name="Rektangel: afrundede hjørner 9"/>
                <wp:cNvGraphicFramePr/>
                <a:graphic xmlns:a="http://schemas.openxmlformats.org/drawingml/2006/main">
                  <a:graphicData uri="http://schemas.microsoft.com/office/word/2010/wordprocessingShape">
                    <wps:wsp>
                      <wps:cNvSpPr/>
                      <wps:spPr>
                        <a:xfrm>
                          <a:off x="0" y="0"/>
                          <a:ext cx="2886075" cy="742950"/>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0780FC8" w14:textId="77777777" w:rsidR="00DF6308" w:rsidRDefault="00DF6308" w:rsidP="00DF6308">
                            <w:pPr>
                              <w:jc w:val="center"/>
                            </w:pPr>
                            <w:r>
                              <w:t>Klimamad med bedste var en inspiration til at tænke mere grønt i køkkenet og en skøn oplevelse for flere generationer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17317D" id="Rektangel: afrundede hjørner 9" o:spid="_x0000_s1045" style="position:absolute;margin-left:115.4pt;margin-top:101.45pt;width:227.25pt;height:58.5pt;z-index:252199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" fillcolor="#ffc000" strokecolor="#09101d [484]" strokeweight="1pt">
                <v:stroke joinstyle="miter"/>
                <v:textbox>
                  <w:txbxContent>
                    <w:p w14:paraId="10780FC8" w14:textId="77777777" w:rsidR="00DF6308" w:rsidRDefault="00DF6308" w:rsidP="00DF6308">
                      <w:pPr>
                        <w:jc w:val="center"/>
                      </w:pPr>
                      <w:r>
                        <w:t>Klimamad med bedste var en inspiration til at tænke mere grønt i køkkenet og en skøn oplevelse for flere generationer</w:t>
                      </w:r>
                    </w:p>
                  </w:txbxContent>
                </v:textbox>
                <w10:wrap anchorx="margin"/>
              </v:roundrect>
            </w:pict>
          </mc:Fallback>
        </mc:AlternateContent>
      </w:r>
      <w:r>
        <w:rPr>
          <w:noProof/>
        </w:rPr>
        <w:drawing>
          <wp:anchor distT="0" distB="0" distL="114300" distR="114300" simplePos="0" relativeHeight="252195840" behindDoc="0" locked="0" layoutInCell="1" allowOverlap="1" wp14:anchorId="5B5FD142" wp14:editId="05EBC724">
            <wp:simplePos x="0" y="0"/>
            <wp:positionH relativeFrom="column">
              <wp:posOffset>-180975</wp:posOffset>
            </wp:positionH>
            <wp:positionV relativeFrom="paragraph">
              <wp:posOffset>1371600</wp:posOffset>
            </wp:positionV>
            <wp:extent cx="3629025" cy="3402965"/>
            <wp:effectExtent l="133350" t="76200" r="85725" b="140335"/>
            <wp:wrapSquare wrapText="bothSides"/>
            <wp:docPr id="964298847" name="Billede 4" descr="Et billede, der indeholder Børnekun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298847" name="Billede 4" descr="Et billede, der indeholder Børnekunst&#10;&#10;Automatisk genereret beskrivelse"/>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8726" b="20884"/>
                    <a:stretch/>
                  </pic:blipFill>
                  <pic:spPr bwMode="auto">
                    <a:xfrm>
                      <a:off x="0" y="0"/>
                      <a:ext cx="3629025" cy="34029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98912" behindDoc="0" locked="0" layoutInCell="1" allowOverlap="1" wp14:anchorId="414374B6" wp14:editId="53E152A4">
            <wp:simplePos x="0" y="0"/>
            <wp:positionH relativeFrom="margin">
              <wp:posOffset>3514725</wp:posOffset>
            </wp:positionH>
            <wp:positionV relativeFrom="paragraph">
              <wp:posOffset>283845</wp:posOffset>
            </wp:positionV>
            <wp:extent cx="2553335" cy="3183255"/>
            <wp:effectExtent l="114300" t="76200" r="56515" b="131445"/>
            <wp:wrapSquare wrapText="bothSides"/>
            <wp:docPr id="882768669" name="Billede 8" descr="Et billede, der indeholder Snack, person, måltid, Cuisin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768669" name="Billede 8" descr="Et billede, der indeholder Snack, person, måltid, Cuisine&#10;&#10;Automatisk genereret beskrivels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7858" b="32822"/>
                    <a:stretch/>
                  </pic:blipFill>
                  <pic:spPr bwMode="auto">
                    <a:xfrm>
                      <a:off x="0" y="0"/>
                      <a:ext cx="2553335" cy="31832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2D406E" w14:textId="5C1CB193" w:rsidR="00DF6308" w:rsidRDefault="00DF6308" w:rsidP="00DF6308">
      <w:r>
        <w:rPr>
          <w:noProof/>
        </w:rPr>
        <mc:AlternateContent>
          <mc:Choice Requires="wps">
            <w:drawing>
              <wp:anchor distT="0" distB="0" distL="114300" distR="114300" simplePos="0" relativeHeight="252201984" behindDoc="0" locked="0" layoutInCell="1" allowOverlap="1" wp14:anchorId="46A1048F" wp14:editId="7C15FABC">
                <wp:simplePos x="0" y="0"/>
                <wp:positionH relativeFrom="column">
                  <wp:posOffset>2895600</wp:posOffset>
                </wp:positionH>
                <wp:positionV relativeFrom="paragraph">
                  <wp:posOffset>6124576</wp:posOffset>
                </wp:positionV>
                <wp:extent cx="3209925" cy="971550"/>
                <wp:effectExtent l="0" t="0" r="28575" b="19050"/>
                <wp:wrapNone/>
                <wp:docPr id="1106934963" name="Rektangel: afrundede hjørner 3"/>
                <wp:cNvGraphicFramePr/>
                <a:graphic xmlns:a="http://schemas.openxmlformats.org/drawingml/2006/main">
                  <a:graphicData uri="http://schemas.microsoft.com/office/word/2010/wordprocessingShape">
                    <wps:wsp>
                      <wps:cNvSpPr/>
                      <wps:spPr>
                        <a:xfrm>
                          <a:off x="0" y="0"/>
                          <a:ext cx="3209925" cy="971550"/>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C05CBB1" w14:textId="77777777" w:rsidR="00DF6308" w:rsidRDefault="00DF6308" w:rsidP="00DF6308">
                            <w:pPr>
                              <w:jc w:val="center"/>
                            </w:pPr>
                            <w:r>
                              <w:t>Der skal også være plads til lidt sjov i hverdagen, så vi tager forbi Rådhuset i december måned, for at sprede juleglæde sammen med direktionen og Borgmesteren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A1048F" id="_x0000_s1046" style="position:absolute;margin-left:228pt;margin-top:482.25pt;width:252.75pt;height:76.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" fillcolor="#ffc000" strokecolor="#09101d [484]" strokeweight="1pt">
                <v:stroke joinstyle="miter"/>
                <v:textbox>
                  <w:txbxContent>
                    <w:p w14:paraId="0C05CBB1" w14:textId="77777777" w:rsidR="00DF6308" w:rsidRDefault="00DF6308" w:rsidP="00DF6308">
                      <w:pPr>
                        <w:jc w:val="center"/>
                      </w:pPr>
                      <w:r>
                        <w:t>Der skal også være plads til lidt sjov i hverdagen, så vi tager forbi Rådhuset i december måned, for at sprede juleglæde sammen med direktionen og Borgmesteren</w:t>
                      </w:r>
                    </w:p>
                  </w:txbxContent>
                </v:textbox>
              </v:roundrect>
            </w:pict>
          </mc:Fallback>
        </mc:AlternateContent>
      </w:r>
    </w:p>
    <w:p w14:paraId="332B632E" w14:textId="19432EF6" w:rsidR="00EB6841" w:rsidRDefault="00EB6841" w:rsidP="06329093"/>
    <w:p w14:paraId="6E6259A8" w14:textId="53D53BA7" w:rsidR="00EB6841" w:rsidRDefault="00F75432">
      <w:r>
        <w:rPr>
          <w:noProof/>
        </w:rPr>
        <w:drawing>
          <wp:anchor distT="0" distB="0" distL="114300" distR="114300" simplePos="0" relativeHeight="252200960" behindDoc="0" locked="0" layoutInCell="1" allowOverlap="1" wp14:anchorId="062C4655" wp14:editId="34893697">
            <wp:simplePos x="0" y="0"/>
            <wp:positionH relativeFrom="margin">
              <wp:posOffset>3067050</wp:posOffset>
            </wp:positionH>
            <wp:positionV relativeFrom="paragraph">
              <wp:posOffset>345440</wp:posOffset>
            </wp:positionV>
            <wp:extent cx="3085465" cy="2313305"/>
            <wp:effectExtent l="114300" t="76200" r="57785" b="125095"/>
            <wp:wrapNone/>
            <wp:docPr id="965180353"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85465" cy="231330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19392" behindDoc="1" locked="0" layoutInCell="1" allowOverlap="1" wp14:anchorId="4EA65FDB" wp14:editId="4AD7902E">
            <wp:simplePos x="0" y="0"/>
            <wp:positionH relativeFrom="column">
              <wp:posOffset>-142875</wp:posOffset>
            </wp:positionH>
            <wp:positionV relativeFrom="paragraph">
              <wp:posOffset>330200</wp:posOffset>
            </wp:positionV>
            <wp:extent cx="2505075" cy="2914650"/>
            <wp:effectExtent l="95250" t="76200" r="47625" b="133350"/>
            <wp:wrapNone/>
            <wp:docPr id="1943173080" name="Billede 6" descr="Et billede, der indeholder tøj, person, Ansigt, mennes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598152" name="Billede 6" descr="Et billede, der indeholder tøj, person, Ansigt, menneske&#10;&#10;Automatisk genereret beskrivels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05075" cy="29146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V relativeFrom="margin">
              <wp14:pctHeight>0</wp14:pctHeight>
            </wp14:sizeRelV>
          </wp:anchor>
        </w:drawing>
      </w:r>
      <w:r>
        <w:rPr>
          <w:noProof/>
        </w:rPr>
        <mc:AlternateContent>
          <mc:Choice Requires="wps">
            <w:drawing>
              <wp:anchor distT="0" distB="0" distL="114300" distR="114300" simplePos="0" relativeHeight="252197888" behindDoc="0" locked="0" layoutInCell="1" allowOverlap="1" wp14:anchorId="5D2A2A52" wp14:editId="0FFF6298">
                <wp:simplePos x="0" y="0"/>
                <wp:positionH relativeFrom="column">
                  <wp:posOffset>2095500</wp:posOffset>
                </wp:positionH>
                <wp:positionV relativeFrom="paragraph">
                  <wp:posOffset>907415</wp:posOffset>
                </wp:positionV>
                <wp:extent cx="942975" cy="1619250"/>
                <wp:effectExtent l="0" t="0" r="28575" b="19050"/>
                <wp:wrapNone/>
                <wp:docPr id="876946387" name="Rektangel: afrundede hjørner 7"/>
                <wp:cNvGraphicFramePr/>
                <a:graphic xmlns:a="http://schemas.openxmlformats.org/drawingml/2006/main">
                  <a:graphicData uri="http://schemas.microsoft.com/office/word/2010/wordprocessingShape">
                    <wps:wsp>
                      <wps:cNvSpPr/>
                      <wps:spPr>
                        <a:xfrm>
                          <a:off x="0" y="0"/>
                          <a:ext cx="942975" cy="1619250"/>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7F83434" w14:textId="77777777" w:rsidR="00DF6308" w:rsidRDefault="00DF6308" w:rsidP="00DF6308">
                            <w:pPr>
                              <w:jc w:val="center"/>
                            </w:pPr>
                            <w:r>
                              <w:t>Humøret er højt når frivillige i alle aldre forbereder sig til Halloween på Fortet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2A2A52" id="Rektangel: afrundede hjørner 7" o:spid="_x0000_s1047" style="position:absolute;margin-left:165pt;margin-top:71.45pt;width:74.25pt;height:127.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" fillcolor="#ffc000" strokecolor="#09101d [484]" strokeweight="1pt">
                <v:stroke joinstyle="miter"/>
                <v:textbox>
                  <w:txbxContent>
                    <w:p w14:paraId="77F83434" w14:textId="77777777" w:rsidR="00DF6308" w:rsidRDefault="00DF6308" w:rsidP="00DF6308">
                      <w:pPr>
                        <w:jc w:val="center"/>
                      </w:pPr>
                      <w:r>
                        <w:t>Humøret er højt når frivillige i alle aldre forbereder sig til Halloween på Fortet</w:t>
                      </w:r>
                    </w:p>
                  </w:txbxContent>
                </v:textbox>
              </v:roundrect>
            </w:pict>
          </mc:Fallback>
        </mc:AlternateContent>
      </w:r>
      <w:r w:rsidR="00EB6841">
        <w:br w:type="page"/>
      </w:r>
    </w:p>
    <w:p w14:paraId="1D1F28CA" w14:textId="0D029A90" w:rsidR="00EB6841" w:rsidRDefault="00EB6841" w:rsidP="00EB6841">
      <w:pPr>
        <w:pStyle w:val="Overskrift1"/>
      </w:pPr>
      <w:r>
        <w:lastRenderedPageBreak/>
        <w:t>Sammen er vi endnu bedre</w:t>
      </w:r>
    </w:p>
    <w:p w14:paraId="4F6C9324" w14:textId="77777777" w:rsidR="00EB6841" w:rsidRDefault="00EB6841" w:rsidP="00EB6841">
      <w:r>
        <w:t xml:space="preserve">Vi kommer ikke uden om at nævne vores stærke bånd og kreative samarbejder med andre kommunale institutioner, foreninger og frivillige. </w:t>
      </w:r>
    </w:p>
    <w:p w14:paraId="1355AA0B" w14:textId="058FC423" w:rsidR="00EB6841" w:rsidRDefault="00EB6841" w:rsidP="00EB6841">
      <w:r>
        <w:rPr>
          <w:noProof/>
        </w:rPr>
        <w:drawing>
          <wp:anchor distT="0" distB="0" distL="114300" distR="114300" simplePos="0" relativeHeight="252210176" behindDoc="0" locked="0" layoutInCell="1" allowOverlap="1" wp14:anchorId="067095DA" wp14:editId="2831836B">
            <wp:simplePos x="0" y="0"/>
            <wp:positionH relativeFrom="column">
              <wp:posOffset>1341755</wp:posOffset>
            </wp:positionH>
            <wp:positionV relativeFrom="paragraph">
              <wp:posOffset>2827655</wp:posOffset>
            </wp:positionV>
            <wp:extent cx="5719445" cy="4290060"/>
            <wp:effectExtent l="124143" t="66357" r="100647" b="138748"/>
            <wp:wrapSquare wrapText="bothSides"/>
            <wp:docPr id="1004456039" name="Billede 7" descr="Et billede, der indeholder udendørs, træ, legeplads, sky&#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56039" name="Billede 7" descr="Et billede, der indeholder udendørs, træ, legeplads, sky&#10;&#10;Automatisk genereret beskrivels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5719445" cy="429006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17344" behindDoc="0" locked="0" layoutInCell="1" allowOverlap="1" wp14:anchorId="0E8B74B1" wp14:editId="17087575">
                <wp:simplePos x="0" y="0"/>
                <wp:positionH relativeFrom="column">
                  <wp:posOffset>2561590</wp:posOffset>
                </wp:positionH>
                <wp:positionV relativeFrom="paragraph">
                  <wp:posOffset>3321050</wp:posOffset>
                </wp:positionV>
                <wp:extent cx="3419475" cy="495300"/>
                <wp:effectExtent l="0" t="0" r="28575" b="19050"/>
                <wp:wrapNone/>
                <wp:docPr id="1180529300" name="Rektangel: afrundede hjørner 3"/>
                <wp:cNvGraphicFramePr/>
                <a:graphic xmlns:a="http://schemas.openxmlformats.org/drawingml/2006/main">
                  <a:graphicData uri="http://schemas.microsoft.com/office/word/2010/wordprocessingShape">
                    <wps:wsp>
                      <wps:cNvSpPr/>
                      <wps:spPr>
                        <a:xfrm>
                          <a:off x="0" y="0"/>
                          <a:ext cx="3419475" cy="495300"/>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E166982" w14:textId="77777777" w:rsidR="00EB6841" w:rsidRDefault="00EB6841" w:rsidP="00EB6841">
                            <w:pPr>
                              <w:jc w:val="center"/>
                            </w:pPr>
                            <w:r>
                              <w:t>Vores fælleselevråd bliver hørt af de politiske udvalg, når der drøftes punkter, der berør de unges fritidsliv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8B74B1" id="_x0000_s1048" style="position:absolute;margin-left:201.7pt;margin-top:261.5pt;width:269.25pt;height:39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" fillcolor="#ffc000" strokecolor="#09101d [484]" strokeweight="1pt">
                <v:stroke joinstyle="miter"/>
                <v:textbox>
                  <w:txbxContent>
                    <w:p w14:paraId="4E166982" w14:textId="77777777" w:rsidR="00EB6841" w:rsidRDefault="00EB6841" w:rsidP="00EB6841">
                      <w:pPr>
                        <w:jc w:val="center"/>
                      </w:pPr>
                      <w:r>
                        <w:t>Vores fælleselevråd bliver hørt af de politiske udvalg, når der drøftes punkter, der berør de unges fritidsliv</w:t>
                      </w:r>
                    </w:p>
                  </w:txbxContent>
                </v:textbox>
              </v:roundrect>
            </w:pict>
          </mc:Fallback>
        </mc:AlternateContent>
      </w:r>
      <w:r>
        <w:rPr>
          <w:noProof/>
        </w:rPr>
        <w:drawing>
          <wp:anchor distT="0" distB="0" distL="114300" distR="114300" simplePos="0" relativeHeight="252213248" behindDoc="0" locked="0" layoutInCell="1" allowOverlap="1" wp14:anchorId="3A8EC419" wp14:editId="36D6D906">
            <wp:simplePos x="0" y="0"/>
            <wp:positionH relativeFrom="margin">
              <wp:posOffset>2114550</wp:posOffset>
            </wp:positionH>
            <wp:positionV relativeFrom="paragraph">
              <wp:posOffset>691515</wp:posOffset>
            </wp:positionV>
            <wp:extent cx="3956050" cy="2966720"/>
            <wp:effectExtent l="133350" t="76200" r="82550" b="138430"/>
            <wp:wrapSquare wrapText="bothSides"/>
            <wp:docPr id="2085934441" name="Billede 5" descr="Et billede, der indeholder tøj, menneske, indendørs, fodtøj&#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934441" name="Billede 5" descr="Et billede, der indeholder tøj, menneske, indendørs, fodtøj&#10;&#10;Automatisk genereret beskrivels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56050" cy="29667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t xml:space="preserve">Vi ser tilbage på et år med gode fællesprojekter, og vores sammenkobling af ideer og energi har skabt en smeltedigel af energi, kreativitet og fællesskab. </w:t>
      </w:r>
    </w:p>
    <w:p w14:paraId="586912EE" w14:textId="5792D8BD" w:rsidR="00EB6841" w:rsidRDefault="00EB6841" w:rsidP="00EB6841">
      <w:r>
        <w:rPr>
          <w:noProof/>
        </w:rPr>
        <mc:AlternateContent>
          <mc:Choice Requires="wps">
            <w:drawing>
              <wp:anchor distT="0" distB="0" distL="114300" distR="114300" simplePos="0" relativeHeight="252218368" behindDoc="0" locked="0" layoutInCell="1" allowOverlap="1" wp14:anchorId="03D28891" wp14:editId="3ECDC7C4">
                <wp:simplePos x="0" y="0"/>
                <wp:positionH relativeFrom="margin">
                  <wp:posOffset>2105025</wp:posOffset>
                </wp:positionH>
                <wp:positionV relativeFrom="paragraph">
                  <wp:posOffset>3441065</wp:posOffset>
                </wp:positionV>
                <wp:extent cx="895350" cy="2409825"/>
                <wp:effectExtent l="0" t="0" r="19050" b="28575"/>
                <wp:wrapNone/>
                <wp:docPr id="756999646" name="Rektangel: afrundede hjørner 3"/>
                <wp:cNvGraphicFramePr/>
                <a:graphic xmlns:a="http://schemas.openxmlformats.org/drawingml/2006/main">
                  <a:graphicData uri="http://schemas.microsoft.com/office/word/2010/wordprocessingShape">
                    <wps:wsp>
                      <wps:cNvSpPr/>
                      <wps:spPr>
                        <a:xfrm>
                          <a:off x="0" y="0"/>
                          <a:ext cx="895350" cy="2409825"/>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3A979EF" w14:textId="77777777" w:rsidR="00EB6841" w:rsidRDefault="00EB6841" w:rsidP="00EB6841">
                            <w:pPr>
                              <w:jc w:val="center"/>
                            </w:pPr>
                            <w:r>
                              <w:t xml:space="preserve">Halloween på Fortet er et af vores gode samarbejder med Mosede Fort og Greve Museum.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28891" id="_x0000_s1049" style="position:absolute;margin-left:165.75pt;margin-top:270.95pt;width:70.5pt;height:189.75pt;z-index:25221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" fillcolor="#ffc000" strokecolor="#09101d [484]" strokeweight="1pt">
                <v:stroke joinstyle="miter"/>
                <v:textbox>
                  <w:txbxContent>
                    <w:p w14:paraId="73A979EF" w14:textId="77777777" w:rsidR="00EB6841" w:rsidRDefault="00EB6841" w:rsidP="00EB6841">
                      <w:pPr>
                        <w:jc w:val="center"/>
                      </w:pPr>
                      <w:r>
                        <w:t xml:space="preserve">Halloween på Fortet er et af vores gode samarbejder med Mosede Fort og Greve Museum. </w:t>
                      </w:r>
                    </w:p>
                  </w:txbxContent>
                </v:textbox>
                <w10:wrap anchorx="margin"/>
              </v:roundrect>
            </w:pict>
          </mc:Fallback>
        </mc:AlternateContent>
      </w:r>
      <w:r>
        <w:rPr>
          <w:noProof/>
        </w:rPr>
        <mc:AlternateContent>
          <mc:Choice Requires="wps">
            <w:drawing>
              <wp:anchor distT="0" distB="0" distL="114300" distR="114300" simplePos="0" relativeHeight="252214272" behindDoc="0" locked="0" layoutInCell="1" allowOverlap="1" wp14:anchorId="777580AB" wp14:editId="71D6117C">
                <wp:simplePos x="0" y="0"/>
                <wp:positionH relativeFrom="margin">
                  <wp:posOffset>1800225</wp:posOffset>
                </wp:positionH>
                <wp:positionV relativeFrom="paragraph">
                  <wp:posOffset>6336665</wp:posOffset>
                </wp:positionV>
                <wp:extent cx="3648075" cy="638175"/>
                <wp:effectExtent l="0" t="0" r="28575" b="28575"/>
                <wp:wrapNone/>
                <wp:docPr id="1178968326" name="Rektangel: afrundede hjørner 3"/>
                <wp:cNvGraphicFramePr/>
                <a:graphic xmlns:a="http://schemas.openxmlformats.org/drawingml/2006/main">
                  <a:graphicData uri="http://schemas.microsoft.com/office/word/2010/wordprocessingShape">
                    <wps:wsp>
                      <wps:cNvSpPr/>
                      <wps:spPr>
                        <a:xfrm>
                          <a:off x="0" y="0"/>
                          <a:ext cx="3648075" cy="638175"/>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6C917630" w14:textId="77777777" w:rsidR="00EB6841" w:rsidRDefault="00EB6841" w:rsidP="00EB6841">
                            <w:pPr>
                              <w:jc w:val="center"/>
                            </w:pPr>
                            <w:r>
                              <w:t>Greve Sommerfestival og Greve Julemarked er to arrangementer vi laver sammen med FrivilligCenter Greve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7580AB" id="_x0000_s1050" style="position:absolute;margin-left:141.75pt;margin-top:498.95pt;width:287.25pt;height:50.25pt;z-index:25221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" fillcolor="#ffc000" strokecolor="#09101d [484]" strokeweight="1pt">
                <v:stroke joinstyle="miter"/>
                <v:textbox>
                  <w:txbxContent>
                    <w:p w14:paraId="6C917630" w14:textId="77777777" w:rsidR="00EB6841" w:rsidRDefault="00EB6841" w:rsidP="00EB6841">
                      <w:pPr>
                        <w:jc w:val="center"/>
                      </w:pPr>
                      <w:r>
                        <w:t>Greve Sommerfestival og Greve Julemarked er to arrangementer vi laver sammen med FrivilligCenter Greve</w:t>
                      </w:r>
                    </w:p>
                  </w:txbxContent>
                </v:textbox>
                <w10:wrap anchorx="margin"/>
              </v:roundrect>
            </w:pict>
          </mc:Fallback>
        </mc:AlternateContent>
      </w:r>
      <w:r>
        <w:rPr>
          <w:noProof/>
        </w:rPr>
        <mc:AlternateContent>
          <mc:Choice Requires="wps">
            <w:drawing>
              <wp:anchor distT="0" distB="0" distL="114300" distR="114300" simplePos="0" relativeHeight="252216320" behindDoc="0" locked="0" layoutInCell="1" allowOverlap="1" wp14:anchorId="3C69BB82" wp14:editId="3F4B2EA3">
                <wp:simplePos x="0" y="0"/>
                <wp:positionH relativeFrom="column">
                  <wp:posOffset>-342900</wp:posOffset>
                </wp:positionH>
                <wp:positionV relativeFrom="paragraph">
                  <wp:posOffset>2431415</wp:posOffset>
                </wp:positionV>
                <wp:extent cx="3105150" cy="733425"/>
                <wp:effectExtent l="0" t="0" r="19050" b="28575"/>
                <wp:wrapNone/>
                <wp:docPr id="354297704" name="Rektangel: afrundede hjørner 3"/>
                <wp:cNvGraphicFramePr/>
                <a:graphic xmlns:a="http://schemas.openxmlformats.org/drawingml/2006/main">
                  <a:graphicData uri="http://schemas.microsoft.com/office/word/2010/wordprocessingShape">
                    <wps:wsp>
                      <wps:cNvSpPr/>
                      <wps:spPr>
                        <a:xfrm>
                          <a:off x="0" y="0"/>
                          <a:ext cx="3105150" cy="733425"/>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CEF7A15" w14:textId="77777777" w:rsidR="00EB6841" w:rsidRDefault="00EB6841" w:rsidP="00EB6841">
                            <w:pPr>
                              <w:jc w:val="center"/>
                            </w:pPr>
                            <w:r>
                              <w:t>Når Greve Kommunes 3. klasser skal til at skifte fra SFO til klub, holder vi fest for dem sammen med SFO’erne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69BB82" id="_x0000_s1051" style="position:absolute;margin-left:-27pt;margin-top:191.45pt;width:244.5pt;height:57.7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" fillcolor="#ffc000" strokecolor="#09101d [484]" strokeweight="1pt">
                <v:stroke joinstyle="miter"/>
                <v:textbox>
                  <w:txbxContent>
                    <w:p w14:paraId="1CEF7A15" w14:textId="77777777" w:rsidR="00EB6841" w:rsidRDefault="00EB6841" w:rsidP="00EB6841">
                      <w:pPr>
                        <w:jc w:val="center"/>
                      </w:pPr>
                      <w:r>
                        <w:t>Når Greve Kommunes 3. klasser skal til at skifte fra SFO til klub, holder vi fest for dem sammen med SFO’erne</w:t>
                      </w:r>
                    </w:p>
                  </w:txbxContent>
                </v:textbox>
              </v:roundrect>
            </w:pict>
          </mc:Fallback>
        </mc:AlternateContent>
      </w:r>
      <w:r>
        <w:rPr>
          <w:noProof/>
        </w:rPr>
        <w:drawing>
          <wp:anchor distT="0" distB="0" distL="114300" distR="114300" simplePos="0" relativeHeight="252211200" behindDoc="0" locked="0" layoutInCell="1" allowOverlap="1" wp14:anchorId="4248F6D6" wp14:editId="04323E7F">
            <wp:simplePos x="0" y="0"/>
            <wp:positionH relativeFrom="page">
              <wp:posOffset>590550</wp:posOffset>
            </wp:positionH>
            <wp:positionV relativeFrom="paragraph">
              <wp:posOffset>2564130</wp:posOffset>
            </wp:positionV>
            <wp:extent cx="3219450" cy="4257675"/>
            <wp:effectExtent l="133350" t="76200" r="76200" b="142875"/>
            <wp:wrapSquare wrapText="bothSides"/>
            <wp:docPr id="33084523" name="Billede 6" descr="Et billede, der indeholder udendørs, tøj, sky, perso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4523" name="Billede 6" descr="Et billede, der indeholder udendørs, tøj, sky, person&#10;&#10;Automatisk genereret beskrivels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19450" cy="42576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t>Nedenfor er blot et lille udklip af vores gode samarbejder</w:t>
      </w:r>
    </w:p>
    <w:p w14:paraId="5208115F" w14:textId="3C687943" w:rsidR="00EB6841" w:rsidRDefault="00EB6841" w:rsidP="00EB6841">
      <w:r>
        <w:rPr>
          <w:noProof/>
        </w:rPr>
        <mc:AlternateContent>
          <mc:Choice Requires="wps">
            <w:drawing>
              <wp:anchor distT="0" distB="0" distL="114300" distR="114300" simplePos="0" relativeHeight="252212224" behindDoc="0" locked="0" layoutInCell="1" allowOverlap="1" wp14:anchorId="16943DF2" wp14:editId="50191C0B">
                <wp:simplePos x="0" y="0"/>
                <wp:positionH relativeFrom="margin">
                  <wp:align>right</wp:align>
                </wp:positionH>
                <wp:positionV relativeFrom="paragraph">
                  <wp:posOffset>6698615</wp:posOffset>
                </wp:positionV>
                <wp:extent cx="5705475" cy="723900"/>
                <wp:effectExtent l="0" t="0" r="28575" b="19050"/>
                <wp:wrapNone/>
                <wp:docPr id="180095784" name="Rektangel: afrundede hjørner 1"/>
                <wp:cNvGraphicFramePr/>
                <a:graphic xmlns:a="http://schemas.openxmlformats.org/drawingml/2006/main">
                  <a:graphicData uri="http://schemas.microsoft.com/office/word/2010/wordprocessingShape">
                    <wps:wsp>
                      <wps:cNvSpPr/>
                      <wps:spPr>
                        <a:xfrm>
                          <a:off x="0" y="0"/>
                          <a:ext cx="5705475" cy="723900"/>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96E6AF3" w14:textId="77777777" w:rsidR="00EB6841" w:rsidRPr="002E0F76" w:rsidRDefault="00EB6841" w:rsidP="00EB6841">
                            <w:pPr>
                              <w:jc w:val="center"/>
                              <w:rPr>
                                <w:sz w:val="50"/>
                                <w:szCs w:val="50"/>
                              </w:rPr>
                            </w:pPr>
                            <w:r w:rsidRPr="002E0F76">
                              <w:rPr>
                                <w:sz w:val="50"/>
                                <w:szCs w:val="50"/>
                              </w:rPr>
                              <w:t>Tak! Sam</w:t>
                            </w:r>
                            <w:r>
                              <w:rPr>
                                <w:sz w:val="50"/>
                                <w:szCs w:val="50"/>
                              </w:rPr>
                              <w:t>m</w:t>
                            </w:r>
                            <w:r w:rsidRPr="002E0F76">
                              <w:rPr>
                                <w:sz w:val="50"/>
                                <w:szCs w:val="50"/>
                              </w:rPr>
                              <w:t>en med jer er vi endnu bedre!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943DF2" id="Rektangel: afrundede hjørner 1" o:spid="_x0000_s1052" style="position:absolute;margin-left:398.05pt;margin-top:527.45pt;width:449.25pt;height:57pt;z-index:252212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" fillcolor="#ffc000" strokecolor="#09101d [484]" strokeweight="1pt">
                <v:stroke joinstyle="miter"/>
                <v:textbox>
                  <w:txbxContent>
                    <w:p w14:paraId="596E6AF3" w14:textId="77777777" w:rsidR="00EB6841" w:rsidRPr="002E0F76" w:rsidRDefault="00EB6841" w:rsidP="00EB6841">
                      <w:pPr>
                        <w:jc w:val="center"/>
                        <w:rPr>
                          <w:sz w:val="50"/>
                          <w:szCs w:val="50"/>
                        </w:rPr>
                      </w:pPr>
                      <w:r w:rsidRPr="002E0F76">
                        <w:rPr>
                          <w:sz w:val="50"/>
                          <w:szCs w:val="50"/>
                        </w:rPr>
                        <w:t>Tak! Sam</w:t>
                      </w:r>
                      <w:r>
                        <w:rPr>
                          <w:sz w:val="50"/>
                          <w:szCs w:val="50"/>
                        </w:rPr>
                        <w:t>m</w:t>
                      </w:r>
                      <w:r w:rsidRPr="002E0F76">
                        <w:rPr>
                          <w:sz w:val="50"/>
                          <w:szCs w:val="50"/>
                        </w:rPr>
                        <w:t>en med jer er vi endnu bedre!</w:t>
                      </w:r>
                    </w:p>
                  </w:txbxContent>
                </v:textbox>
                <w10:wrap anchorx="margin"/>
              </v:roundrect>
            </w:pict>
          </mc:Fallback>
        </mc:AlternateContent>
      </w:r>
      <w:r>
        <w:rPr>
          <w:noProof/>
        </w:rPr>
        <w:drawing>
          <wp:anchor distT="0" distB="0" distL="114300" distR="114300" simplePos="0" relativeHeight="252215296" behindDoc="0" locked="0" layoutInCell="1" allowOverlap="1" wp14:anchorId="6E55B580" wp14:editId="66C88D05">
            <wp:simplePos x="0" y="0"/>
            <wp:positionH relativeFrom="column">
              <wp:posOffset>-247650</wp:posOffset>
            </wp:positionH>
            <wp:positionV relativeFrom="paragraph">
              <wp:posOffset>69215</wp:posOffset>
            </wp:positionV>
            <wp:extent cx="2704900" cy="2028825"/>
            <wp:effectExtent l="114300" t="76200" r="57785" b="142875"/>
            <wp:wrapSquare wrapText="bothSides"/>
            <wp:docPr id="255712893" name="Billede 4" descr="Et billede, der indeholder Magenta, person, tøj, vio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12893" name="Billede 4" descr="Et billede, der indeholder Magenta, person, tøj, viol&#10;&#10;Automatisk genereret beskrivels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04900" cy="20288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1A8F4C58" w14:textId="1ED0356A" w:rsidR="00EB6841" w:rsidRDefault="00EB6841" w:rsidP="00EB6841"/>
    <w:p w14:paraId="5F037613" w14:textId="77777777" w:rsidR="00EB6841" w:rsidRPr="00EB6841" w:rsidRDefault="00EB6841" w:rsidP="00EB6841">
      <w:pPr>
        <w:rPr>
          <w:color w:val="2E74B5" w:themeColor="accent5" w:themeShade="BF"/>
          <w:sz w:val="32"/>
          <w:szCs w:val="32"/>
        </w:rPr>
      </w:pPr>
      <w:r w:rsidRPr="00EB6841">
        <w:rPr>
          <w:color w:val="2E74B5" w:themeColor="accent5" w:themeShade="BF"/>
          <w:sz w:val="32"/>
          <w:szCs w:val="32"/>
        </w:rPr>
        <w:lastRenderedPageBreak/>
        <w:t>Årets tal</w:t>
      </w:r>
    </w:p>
    <w:p w14:paraId="22D58E7F" w14:textId="77777777" w:rsidR="00EB6841" w:rsidRPr="00EB6841" w:rsidRDefault="00EB6841" w:rsidP="00EB6841">
      <w:pPr>
        <w:numPr>
          <w:ilvl w:val="0"/>
          <w:numId w:val="1"/>
        </w:numPr>
      </w:pPr>
      <w:r w:rsidRPr="00EB6841">
        <w:t>Ca. 55 elever i Billedskolen</w:t>
      </w:r>
    </w:p>
    <w:p w14:paraId="75C85E92" w14:textId="77777777" w:rsidR="00EB6841" w:rsidRPr="00EB6841" w:rsidRDefault="00EB6841" w:rsidP="00EB6841">
      <w:pPr>
        <w:numPr>
          <w:ilvl w:val="0"/>
          <w:numId w:val="1"/>
        </w:numPr>
      </w:pPr>
      <w:r w:rsidRPr="00EB6841">
        <w:t>Ca. 70 elever i Performanceskolen</w:t>
      </w:r>
    </w:p>
    <w:p w14:paraId="22E10F56" w14:textId="77777777" w:rsidR="00EB6841" w:rsidRPr="00EB6841" w:rsidRDefault="00EB6841" w:rsidP="00EB6841">
      <w:pPr>
        <w:numPr>
          <w:ilvl w:val="0"/>
          <w:numId w:val="1"/>
        </w:numPr>
      </w:pPr>
      <w:r w:rsidRPr="00EB6841">
        <w:t>Ca. 500 elever i Musikskolen</w:t>
      </w:r>
    </w:p>
    <w:p w14:paraId="2F16194E" w14:textId="77777777" w:rsidR="00EB6841" w:rsidRPr="00EB6841" w:rsidRDefault="00EB6841" w:rsidP="00EB6841">
      <w:pPr>
        <w:numPr>
          <w:ilvl w:val="0"/>
          <w:numId w:val="1"/>
        </w:numPr>
      </w:pPr>
      <w:r w:rsidRPr="00EB6841">
        <w:t>Ca.  elever og kursister i Ungdomsskolen (271 i fritiden og 828 på dagskurser)</w:t>
      </w:r>
    </w:p>
    <w:p w14:paraId="7DD58E9D" w14:textId="77777777" w:rsidR="00EB6841" w:rsidRPr="00EB6841" w:rsidRDefault="00EB6841" w:rsidP="00EB6841">
      <w:pPr>
        <w:numPr>
          <w:ilvl w:val="0"/>
          <w:numId w:val="1"/>
        </w:numPr>
      </w:pPr>
      <w:r w:rsidRPr="00EB6841">
        <w:t>Ca. 30 frivillige brugere i bands i Greve Kultur-Base</w:t>
      </w:r>
    </w:p>
    <w:p w14:paraId="04CD0F9B" w14:textId="77777777" w:rsidR="00EB6841" w:rsidRPr="00EB6841" w:rsidRDefault="00EB6841" w:rsidP="00EB6841">
      <w:pPr>
        <w:numPr>
          <w:ilvl w:val="0"/>
          <w:numId w:val="1"/>
        </w:numPr>
      </w:pPr>
      <w:r w:rsidRPr="00EB6841">
        <w:t>Ca. 50 frivillige hjælpere til arrangementer og events i Greve Kultur-Base</w:t>
      </w:r>
    </w:p>
    <w:p w14:paraId="49DC5672" w14:textId="77777777" w:rsidR="00EB6841" w:rsidRPr="00EB6841" w:rsidRDefault="00EB6841" w:rsidP="00EB6841">
      <w:pPr>
        <w:numPr>
          <w:ilvl w:val="0"/>
          <w:numId w:val="1"/>
        </w:numPr>
      </w:pPr>
      <w:r w:rsidRPr="00EB6841">
        <w:t>Ca. 10.000 besøgende og publikummer til events og koncerter</w:t>
      </w:r>
    </w:p>
    <w:p w14:paraId="24ED228A" w14:textId="77777777" w:rsidR="00EB6841" w:rsidRPr="00EB6841" w:rsidRDefault="00EB6841" w:rsidP="00EB6841">
      <w:pPr>
        <w:numPr>
          <w:ilvl w:val="0"/>
          <w:numId w:val="1"/>
        </w:numPr>
      </w:pPr>
      <w:r w:rsidRPr="00EB6841">
        <w:t>2 støtteforeninger, der arbejder for at hjælpe vores kor og orkestre på ture og rejser</w:t>
      </w:r>
    </w:p>
    <w:p w14:paraId="4320102F" w14:textId="77777777" w:rsidR="00EB6841" w:rsidRDefault="00EB6841" w:rsidP="00EB6841">
      <w:pPr>
        <w:pStyle w:val="Overskrift1"/>
      </w:pPr>
      <w:r>
        <w:t>Fremtiden</w:t>
      </w:r>
    </w:p>
    <w:p w14:paraId="4019C4F3" w14:textId="77777777" w:rsidR="00EB6841" w:rsidRDefault="00EB6841" w:rsidP="00EB6841">
      <w:r>
        <w:t>2024 bliver endnu et år med store forandringer og udvikling for Greve Kultur-Base.</w:t>
      </w:r>
    </w:p>
    <w:p w14:paraId="37A56B01" w14:textId="77777777" w:rsidR="00EB6841" w:rsidRDefault="00EB6841" w:rsidP="00EB6841">
      <w:r>
        <w:rPr>
          <w:rFonts w:ascii="Calibri" w:eastAsia="Calibri" w:hAnsi="Calibri" w:cs="Calibri"/>
        </w:rPr>
        <w:t>Forligsgruppen i byrådet besluttede i forbindelse med budget 2024 – 2027, at der skal ske en tilpasning af strukturen på fritidsområdet, hvor ungdomsskole og klubberne lægges sammen under samme ledelse i Greve Kultur-Base med reference til Kultur- og Fritidsudvalget.</w:t>
      </w:r>
    </w:p>
    <w:p w14:paraId="6006DF33" w14:textId="77777777" w:rsidR="00EB6841" w:rsidRDefault="00EB6841" w:rsidP="00EB6841">
      <w:pPr>
        <w:rPr>
          <w:rFonts w:ascii="Calibri" w:eastAsia="Calibri" w:hAnsi="Calibri" w:cs="Calibri"/>
        </w:rPr>
      </w:pPr>
      <w:r>
        <w:rPr>
          <w:rFonts w:ascii="Calibri" w:eastAsia="Calibri" w:hAnsi="Calibri" w:cs="Calibri"/>
        </w:rPr>
        <w:t xml:space="preserve">Hvordan den endelige konstruktion og hvilke muligheder det vil åbne for fritidslivet og børn og unge i Greve Kommune, bliver spændende se tilbage på i næste årsberetning for 2024. </w:t>
      </w:r>
    </w:p>
    <w:p w14:paraId="02AD9F91" w14:textId="77777777" w:rsidR="00EB6841" w:rsidRDefault="00EB6841" w:rsidP="00EB6841">
      <w:pPr>
        <w:rPr>
          <w:rFonts w:ascii="Calibri" w:eastAsia="Calibri" w:hAnsi="Calibri" w:cs="Calibri"/>
        </w:rPr>
      </w:pPr>
      <w:r>
        <w:rPr>
          <w:rFonts w:ascii="Calibri" w:eastAsia="Calibri" w:hAnsi="Calibri" w:cs="Calibri"/>
        </w:rPr>
        <w:t xml:space="preserve">Musikskolen står også overfor nye spændende undervisningsformer, og der vil blive fokuseret mere på holdundervisning af instrumentaleelever fra sæsonstart 24/25. Det betyder at der vil komme plads til flere børn og unge, der ønsker at lære et instrument, og at ventelisterne vil blive kortere. </w:t>
      </w:r>
    </w:p>
    <w:p w14:paraId="59CF30B3" w14:textId="77777777" w:rsidR="00EB6841" w:rsidRDefault="00EB6841" w:rsidP="00EB6841">
      <w:pPr>
        <w:rPr>
          <w:rFonts w:ascii="Calibri" w:eastAsia="Calibri" w:hAnsi="Calibri" w:cs="Calibri"/>
        </w:rPr>
      </w:pPr>
      <w:r>
        <w:rPr>
          <w:rFonts w:ascii="Calibri" w:eastAsia="Calibri" w:hAnsi="Calibri" w:cs="Calibri"/>
        </w:rPr>
        <w:t xml:space="preserve">Ungdomsskolen er i konstant forandring og har flere fokuspunkter, som arbejder ind i bæredygtighed, trivsel, dialog og gode fællesskab. </w:t>
      </w:r>
    </w:p>
    <w:p w14:paraId="7C8C379D" w14:textId="77777777" w:rsidR="00EB6841" w:rsidRDefault="00EB6841" w:rsidP="00EB6841">
      <w:pPr>
        <w:rPr>
          <w:rFonts w:ascii="Calibri" w:eastAsia="Calibri" w:hAnsi="Calibri" w:cs="Calibri"/>
        </w:rPr>
      </w:pPr>
      <w:r>
        <w:rPr>
          <w:rFonts w:ascii="Calibri" w:eastAsia="Calibri" w:hAnsi="Calibri" w:cs="Calibri"/>
        </w:rPr>
        <w:t>Performanceskolen vil fortsætte udviklingen af flere Teater-Leg hold og skabe nye hold til de ældre elever.</w:t>
      </w:r>
    </w:p>
    <w:p w14:paraId="2A3E8B28" w14:textId="77777777" w:rsidR="00EB6841" w:rsidRDefault="00EB6841" w:rsidP="00EB6841">
      <w:pPr>
        <w:rPr>
          <w:rFonts w:ascii="Calibri" w:eastAsia="Calibri" w:hAnsi="Calibri" w:cs="Calibri"/>
        </w:rPr>
      </w:pPr>
      <w:r>
        <w:rPr>
          <w:rFonts w:ascii="Calibri" w:eastAsia="Calibri" w:hAnsi="Calibri" w:cs="Calibri"/>
        </w:rPr>
        <w:t xml:space="preserve">Billedskolen vil fortsætte med at udvikle nye kreative hold og events for alle aldre i byen. Workshops og teambuilding for medarbejdere i Greve Kommune ligger i støbeskeen. </w:t>
      </w:r>
    </w:p>
    <w:p w14:paraId="3C6D4098" w14:textId="77777777" w:rsidR="00EB6841" w:rsidRDefault="00EB6841" w:rsidP="00EB6841">
      <w:pPr>
        <w:rPr>
          <w:rFonts w:ascii="Calibri" w:eastAsia="Calibri" w:hAnsi="Calibri" w:cs="Calibri"/>
        </w:rPr>
      </w:pPr>
      <w:r>
        <w:rPr>
          <w:rFonts w:ascii="Calibri" w:eastAsia="Calibri" w:hAnsi="Calibri" w:cs="Calibri"/>
        </w:rPr>
        <w:t xml:space="preserve">Vi fortsætter udviklingen af alle vores tilbud til alle borgere i Greve Kommune, og vores gode samarbejder med engagerede frivillige, der løfter store opgaver når vi laver mange af vores events og koncerter. </w:t>
      </w:r>
    </w:p>
    <w:p w14:paraId="063BEA5D" w14:textId="6CF99E17" w:rsidR="00EB6841" w:rsidRDefault="00EB6841" w:rsidP="00EB6841">
      <w:pPr>
        <w:rPr>
          <w:b/>
          <w:bCs/>
        </w:rPr>
      </w:pPr>
      <w:r w:rsidRPr="00EB6841">
        <w:rPr>
          <w:b/>
          <w:bCs/>
        </w:rPr>
        <w:t>2024 bliver også et spændende år for vores Greve Kultur-Base!</w:t>
      </w:r>
      <w:r>
        <w:rPr>
          <w:b/>
          <w:bCs/>
        </w:rPr>
        <w:t xml:space="preserve"> Kom og vær med!</w:t>
      </w:r>
    </w:p>
    <w:p w14:paraId="1B0FAA1E" w14:textId="77777777" w:rsidR="00EB6841" w:rsidRDefault="00EB6841" w:rsidP="00EB6841">
      <w:pPr>
        <w:rPr>
          <w:b/>
          <w:bCs/>
        </w:rPr>
      </w:pPr>
    </w:p>
    <w:p w14:paraId="25976166" w14:textId="77777777" w:rsidR="00EB6841" w:rsidRDefault="00EB6841" w:rsidP="00EB6841">
      <w:pPr>
        <w:rPr>
          <w:b/>
          <w:bCs/>
        </w:rPr>
      </w:pPr>
    </w:p>
    <w:p w14:paraId="458A15C5" w14:textId="77777777" w:rsidR="00EB6841" w:rsidRDefault="00EB6841" w:rsidP="00EB6841">
      <w:pPr>
        <w:rPr>
          <w:b/>
          <w:bCs/>
        </w:rPr>
      </w:pPr>
    </w:p>
    <w:p w14:paraId="7AAE7A21" w14:textId="77777777" w:rsidR="00EB6841" w:rsidRDefault="00EB6841" w:rsidP="00EB6841">
      <w:pPr>
        <w:rPr>
          <w:b/>
          <w:bCs/>
        </w:rPr>
      </w:pPr>
    </w:p>
    <w:p w14:paraId="6934B1B5" w14:textId="5E7CB5F2" w:rsidR="06329093" w:rsidRDefault="06329093" w:rsidP="06329093"/>
    <w:p w14:paraId="566B87CF" w14:textId="2A89AE9B" w:rsidR="00F75432" w:rsidRPr="00F75432" w:rsidRDefault="00F75432" w:rsidP="00F75432">
      <w:pPr>
        <w:rPr>
          <w:sz w:val="32"/>
          <w:szCs w:val="32"/>
        </w:rPr>
      </w:pPr>
      <w:r w:rsidRPr="00F75432">
        <w:rPr>
          <w:color w:val="2E74B5" w:themeColor="accent5" w:themeShade="BF"/>
          <w:sz w:val="32"/>
          <w:szCs w:val="32"/>
        </w:rPr>
        <w:lastRenderedPageBreak/>
        <w:t xml:space="preserve">Bestyrelsens beretning for 2023 </w:t>
      </w:r>
      <w:r w:rsidRPr="00F75432">
        <w:rPr>
          <w:sz w:val="32"/>
          <w:szCs w:val="32"/>
        </w:rPr>
        <w:tab/>
      </w:r>
      <w:r w:rsidRPr="00F75432">
        <w:rPr>
          <w:sz w:val="32"/>
          <w:szCs w:val="32"/>
        </w:rPr>
        <w:tab/>
      </w:r>
      <w:r w:rsidRPr="00F75432">
        <w:rPr>
          <w:sz w:val="32"/>
          <w:szCs w:val="32"/>
        </w:rPr>
        <w:tab/>
      </w:r>
    </w:p>
    <w:p w14:paraId="75A2F71C" w14:textId="7EFC4CB1" w:rsidR="00F75432" w:rsidRPr="00F75432" w:rsidRDefault="00F75432" w:rsidP="00F75432">
      <w:r w:rsidRPr="00F75432">
        <w:t xml:space="preserve">Igen i år vil jeg sige stort TAK til alle medarbejdere og ledelse i Greve Kultur-Base for endnu et fantastisk år. Greve Kultur-Base har igen løbet stærk, fået budgetter til at række, været i evig bevægelse til trods for mange forandringer og udsigt til endnu flere. I formår alligevel altid at holde kultur-fanen højt. I gør os som bestyrelse stolte. </w:t>
      </w:r>
    </w:p>
    <w:p w14:paraId="719CEA12" w14:textId="30172115" w:rsidR="00F75432" w:rsidRPr="00F75432" w:rsidRDefault="00F75432" w:rsidP="00F75432">
      <w:r w:rsidRPr="00F75432">
        <w:t>Tak for gode arrangementer i 2023 og tak for invitationer til spændende arrangementer i 2024. Vi glæder os.</w:t>
      </w:r>
    </w:p>
    <w:p w14:paraId="661C5BE8" w14:textId="025CE2FF" w:rsidR="00F75432" w:rsidRPr="00F75432" w:rsidRDefault="00F75432" w:rsidP="00F75432">
      <w:r w:rsidRPr="00F75432">
        <w:t xml:space="preserve">2023 har i bestyrelsen været præget af de mange ukendte faktorer og fremtidsudsigter fx besparelser, hvor drøftelser, refleksioner og overvejelser om fremtiden har fyldt. Vi har brugt tid på at være strategisk og på de rigtige tidspunkter, og heldigt for os, er vi blevet lyttet til. Vi har afværget en besparelse, der ville gå hårdt ud over musikskolen til i stedet at opfatte hele institutionen, ligesom vi henledt byrådets opmærksomhed på, at børne og ungeområdet ikke er et område, der skal nedjusteres og/eller spares på, hvis vi skal komme mistrivsel blandt unge til livs. </w:t>
      </w:r>
    </w:p>
    <w:p w14:paraId="0E6C629E" w14:textId="407D053D" w:rsidR="00F75432" w:rsidRPr="00F75432" w:rsidRDefault="00F75432" w:rsidP="00F75432">
      <w:r w:rsidRPr="00F75432">
        <w:t xml:space="preserve">Nu ligger der et stort arbejde forude med integrering af de 5 klubber ind i Greve Kultur-Base. Det bliver spændende, udfordrende og vil kræve ekstra indsats fra både medarbejdere, ledelse og bestyrelse. Samarbejde, tæt koordinering og de rette kompetencer bliver vigtigt for det videre arbejde. </w:t>
      </w:r>
    </w:p>
    <w:p w14:paraId="52A81A17" w14:textId="173EBC46" w:rsidR="00F75432" w:rsidRPr="00F75432" w:rsidRDefault="00F75432" w:rsidP="00F75432">
      <w:r w:rsidRPr="00F75432">
        <w:t>I Greve Kultur-Base har vi i 2023 sagt velkommen til nye, gode og stærke kræfter…</w:t>
      </w:r>
    </w:p>
    <w:p w14:paraId="437EC9F0" w14:textId="4B62EF4B" w:rsidR="00F75432" w:rsidRPr="00F75432" w:rsidRDefault="00F75432" w:rsidP="00F75432">
      <w:pPr>
        <w:numPr>
          <w:ilvl w:val="0"/>
          <w:numId w:val="3"/>
        </w:numPr>
      </w:pPr>
      <w:r w:rsidRPr="00F75432">
        <w:t>Daniel, brugerrepræsentant – tak for dit store engagement og dine altid gode input og for at være de unges talerør</w:t>
      </w:r>
    </w:p>
    <w:p w14:paraId="4B5BD53B" w14:textId="2D82EB96" w:rsidR="00F75432" w:rsidRPr="00F75432" w:rsidRDefault="00F75432" w:rsidP="00F75432">
      <w:r w:rsidRPr="00F75432">
        <w:t xml:space="preserve">sagt farvel til </w:t>
      </w:r>
    </w:p>
    <w:p w14:paraId="0DADCCB1" w14:textId="75CBD334" w:rsidR="00F75432" w:rsidRPr="00F75432" w:rsidRDefault="00F75432" w:rsidP="00F75432">
      <w:pPr>
        <w:numPr>
          <w:ilvl w:val="0"/>
          <w:numId w:val="4"/>
        </w:numPr>
      </w:pPr>
      <w:r w:rsidRPr="00F75432">
        <w:t>Julie, elevrådsformand for fælleselevrådet, som afsluttede 9. klasse. Vi afventer ny kandidat, som skulle være valgt på seneste møde i fælleselevrådet. Vi glæder os til at tage imod den nye repræsentant.</w:t>
      </w:r>
    </w:p>
    <w:p w14:paraId="0A145A70" w14:textId="277256AC" w:rsidR="00F75432" w:rsidRPr="00F75432" w:rsidRDefault="00F75432" w:rsidP="00F75432">
      <w:r w:rsidRPr="00F75432">
        <w:t>I 2023 har vi i bestyrelsen også haft lidt at se til. vi har bl.a. haft</w:t>
      </w:r>
    </w:p>
    <w:p w14:paraId="6A955ED3" w14:textId="2F890C64" w:rsidR="00F75432" w:rsidRPr="00F75432" w:rsidRDefault="00F75432" w:rsidP="00F75432">
      <w:pPr>
        <w:numPr>
          <w:ilvl w:val="0"/>
          <w:numId w:val="5"/>
        </w:numPr>
      </w:pPr>
      <w:r w:rsidRPr="00F75432">
        <w:t>besøg fra Skole, Børne og Ungeudvalget (SBUU) i februar, hvor ledelse og bestyrelsesleder gav en introduktion til Greve Kultur-base som institution og luftede idéer og tanker om ønsker og visioner for fremtiden, herunder om lokalesituationen</w:t>
      </w:r>
    </w:p>
    <w:p w14:paraId="30C61FC4" w14:textId="008AD3CC" w:rsidR="00F75432" w:rsidRPr="00F75432" w:rsidRDefault="00F75432" w:rsidP="00F75432">
      <w:pPr>
        <w:numPr>
          <w:ilvl w:val="0"/>
          <w:numId w:val="5"/>
        </w:numPr>
      </w:pPr>
      <w:r w:rsidRPr="00F75432">
        <w:t>jeg, bestyrelseslederen, har deltaget i workshop om et varieret og engagerende kulturliv på Greve Bibliotek d. 1. marts og var med til at give input til den videre proces i kommunen</w:t>
      </w:r>
    </w:p>
    <w:p w14:paraId="3BBD7F0A" w14:textId="77777777" w:rsidR="00F75432" w:rsidRPr="00F75432" w:rsidRDefault="00F75432" w:rsidP="00F75432">
      <w:r w:rsidRPr="00F75432">
        <w:t xml:space="preserve">Derudover, har vi givet og leveret </w:t>
      </w:r>
    </w:p>
    <w:p w14:paraId="20649C24" w14:textId="52B9B36A" w:rsidR="00F75432" w:rsidRPr="00F75432" w:rsidRDefault="00F75432" w:rsidP="00F75432">
      <w:pPr>
        <w:numPr>
          <w:ilvl w:val="0"/>
          <w:numId w:val="5"/>
        </w:numPr>
      </w:pPr>
      <w:r w:rsidRPr="00F75432">
        <w:t>Input til budgetproces 2024-2027 sendt til SBUU, KFU mfl. den 31. maj 2023</w:t>
      </w:r>
    </w:p>
    <w:p w14:paraId="3AF3874F" w14:textId="75258A5F" w:rsidR="00F75432" w:rsidRPr="00F75432" w:rsidRDefault="00F75432" w:rsidP="00F75432">
      <w:pPr>
        <w:numPr>
          <w:ilvl w:val="0"/>
          <w:numId w:val="5"/>
        </w:numPr>
      </w:pPr>
      <w:r w:rsidRPr="00F75432">
        <w:t>Høringssvar vedr. Greve Kommunes Budget 2024-2027 og deraf besparelsesforslag for Greve Kultur-Base, Musikskolen sendt den 22. august 2023</w:t>
      </w:r>
    </w:p>
    <w:p w14:paraId="6A5E6BB3" w14:textId="18AE1118" w:rsidR="00F75432" w:rsidRPr="00F75432" w:rsidRDefault="00F75432" w:rsidP="00F75432">
      <w:pPr>
        <w:numPr>
          <w:ilvl w:val="0"/>
          <w:numId w:val="5"/>
        </w:numPr>
      </w:pPr>
      <w:r w:rsidRPr="00F75432">
        <w:t>Høringssvar til budgetforlig 2024-2027 – Fritids- og idrætsområdet (vedr. afbureaukratisering, justering af struktur og ledelse) sendt den 13. september 2023</w:t>
      </w:r>
    </w:p>
    <w:p w14:paraId="6C9C3A29" w14:textId="076266EA" w:rsidR="00F75432" w:rsidRPr="00F75432" w:rsidRDefault="00F75432" w:rsidP="00F75432">
      <w:pPr>
        <w:numPr>
          <w:ilvl w:val="0"/>
          <w:numId w:val="5"/>
        </w:numPr>
      </w:pPr>
      <w:r w:rsidRPr="00F75432">
        <w:t>Høringssvar til budgetforlig 2024-207 – budgetanalyse – Øge brugerbetaling på Greve Musikskole - sendt den 13. september 2023</w:t>
      </w:r>
    </w:p>
    <w:p w14:paraId="28B73198" w14:textId="6512C85E" w:rsidR="00F75432" w:rsidRPr="00F75432" w:rsidRDefault="00F75432" w:rsidP="00F75432">
      <w:r w:rsidRPr="00F75432">
        <w:lastRenderedPageBreak/>
        <w:t>Vi har på bestyrelsesmøderne haft strategisk vigtige og gode drøftelser på dagsordenerne og vi har fået yderligere indblik i, hvad Greve Kultur-Base kan, herunder</w:t>
      </w:r>
    </w:p>
    <w:p w14:paraId="043FC5C6" w14:textId="4CA8F511" w:rsidR="00F75432" w:rsidRPr="00F75432" w:rsidRDefault="00F75432" w:rsidP="00F75432">
      <w:pPr>
        <w:numPr>
          <w:ilvl w:val="1"/>
          <w:numId w:val="6"/>
        </w:numPr>
      </w:pPr>
      <w:r w:rsidRPr="00F75432">
        <w:t>indblik i hvilke digitale platforme Greve Kultur-Base har valgt at være på, herunder algoritmer og hvordan bestyrelsen bedst bidrager til at interagere med Greve Kultur-Base på SoMe (januar)</w:t>
      </w:r>
    </w:p>
    <w:p w14:paraId="2BAFD9D7" w14:textId="54333A68" w:rsidR="00F75432" w:rsidRPr="00F75432" w:rsidRDefault="00F75432" w:rsidP="00F75432">
      <w:pPr>
        <w:numPr>
          <w:ilvl w:val="1"/>
          <w:numId w:val="6"/>
        </w:numPr>
      </w:pPr>
      <w:r w:rsidRPr="00F75432">
        <w:t xml:space="preserve">Rundvisning i musikskolens lokaler ved </w:t>
      </w:r>
      <w:proofErr w:type="spellStart"/>
      <w:r w:rsidRPr="00F75432">
        <w:t>Hedelyskolen</w:t>
      </w:r>
      <w:proofErr w:type="spellEnd"/>
      <w:r w:rsidRPr="00F75432">
        <w:t xml:space="preserve">, </w:t>
      </w:r>
      <w:proofErr w:type="spellStart"/>
      <w:r w:rsidRPr="00F75432">
        <w:t>Dønnergaards</w:t>
      </w:r>
      <w:proofErr w:type="spellEnd"/>
      <w:r w:rsidRPr="00F75432">
        <w:t xml:space="preserve"> Allé, hvor vi også fik lov at overvære et par numre spillet af Greve Underholdningsorkester (marts)</w:t>
      </w:r>
    </w:p>
    <w:p w14:paraId="2ED8EC11" w14:textId="0525C8E6" w:rsidR="00F75432" w:rsidRPr="00F75432" w:rsidRDefault="00F75432" w:rsidP="00F75432">
      <w:pPr>
        <w:numPr>
          <w:ilvl w:val="1"/>
          <w:numId w:val="6"/>
        </w:numPr>
      </w:pPr>
      <w:proofErr w:type="spellStart"/>
      <w:r w:rsidRPr="00F75432">
        <w:t>Surprice</w:t>
      </w:r>
      <w:proofErr w:type="spellEnd"/>
      <w:r w:rsidRPr="00F75432">
        <w:t>-besøg af en lærer fra ungdomsskolen, som forsøgte på bedste og pædagogiske vis at undervise bestyrelsen i Ukulele (september)</w:t>
      </w:r>
    </w:p>
    <w:p w14:paraId="391ABEDD" w14:textId="1598C6F8" w:rsidR="00F75432" w:rsidRPr="00F75432" w:rsidRDefault="00F75432" w:rsidP="00F75432">
      <w:r w:rsidRPr="00F75432">
        <w:t xml:space="preserve">Vi fik også  </w:t>
      </w:r>
    </w:p>
    <w:p w14:paraId="2033AD54" w14:textId="076A2D8C" w:rsidR="00F75432" w:rsidRPr="00F75432" w:rsidRDefault="00F75432" w:rsidP="00F75432">
      <w:pPr>
        <w:numPr>
          <w:ilvl w:val="0"/>
          <w:numId w:val="7"/>
        </w:numPr>
      </w:pPr>
      <w:r w:rsidRPr="00F75432">
        <w:t xml:space="preserve">Afholdt en strategiworkshop, hvor vi arbejdede med Business Model </w:t>
      </w:r>
      <w:proofErr w:type="spellStart"/>
      <w:r w:rsidRPr="00F75432">
        <w:t>Canvas</w:t>
      </w:r>
      <w:proofErr w:type="spellEnd"/>
      <w:r w:rsidRPr="00F75432">
        <w:t xml:space="preserve"> (september), samt </w:t>
      </w:r>
    </w:p>
    <w:p w14:paraId="3BB16054" w14:textId="5AD8C3B3" w:rsidR="00F75432" w:rsidRPr="00F75432" w:rsidRDefault="00F75432" w:rsidP="00F75432">
      <w:pPr>
        <w:numPr>
          <w:ilvl w:val="0"/>
          <w:numId w:val="7"/>
        </w:numPr>
      </w:pPr>
      <w:r w:rsidRPr="00F75432">
        <w:t xml:space="preserve">drøftet sammenlægning af Greve Kultur-Base og klubberne og taget hul på indledende drøftelse om en håndbog til </w:t>
      </w:r>
      <w:proofErr w:type="spellStart"/>
      <w:r w:rsidRPr="00F75432">
        <w:t>onboarding</w:t>
      </w:r>
      <w:proofErr w:type="spellEnd"/>
      <w:r w:rsidRPr="00F75432">
        <w:t xml:space="preserve"> af nye bestyrelsesmedlemmer (november).</w:t>
      </w:r>
    </w:p>
    <w:p w14:paraId="1EC93BFA" w14:textId="77777777" w:rsidR="00F75432" w:rsidRPr="00F75432" w:rsidRDefault="00F75432" w:rsidP="00F75432"/>
    <w:p w14:paraId="324C5110" w14:textId="48D87DF2" w:rsidR="00F75432" w:rsidRPr="00F75432" w:rsidRDefault="00F75432" w:rsidP="00F75432">
      <w:r w:rsidRPr="00F75432">
        <w:t>Endnu et aktivt år, hvor bestyrelsen har fået indsigt i værdierne: Kreativitet, Fordybelse, Faglighed og Udvikling. </w:t>
      </w:r>
    </w:p>
    <w:p w14:paraId="77FEB19F" w14:textId="3464978A" w:rsidR="00F75432" w:rsidRPr="00F75432" w:rsidRDefault="00F75432" w:rsidP="00F75432">
      <w:r w:rsidRPr="00F75432">
        <w:t xml:space="preserve">Jeg vil gerne takke bestyrelsen for jeres engagement på møderne og opbakning og deltagelse i arrangementer både som gæster og frivillige kræfter. </w:t>
      </w:r>
    </w:p>
    <w:p w14:paraId="3C00A745" w14:textId="12164ED2" w:rsidR="00F75432" w:rsidRPr="00F75432" w:rsidRDefault="00F75432" w:rsidP="00F75432">
      <w:r w:rsidRPr="00F75432">
        <w:t>Vi ser frem mod et 2024 med mange spændende og nye muligheder for Greve Kultur-Base, hvor vi skal arbejde med nye vedtægter for den nye institution, som pr. 1. august bliver udvidet med de 5 klubber. Vi skal kigge på bestyrelsen sammensætning og kompetencer, som er bliver altgørende i det videre arbejde, og i den forbindelse huske vores vision og mission </w:t>
      </w:r>
    </w:p>
    <w:p w14:paraId="14EECBE5" w14:textId="4AE52E48" w:rsidR="00F75432" w:rsidRPr="00F75432" w:rsidRDefault="00F75432" w:rsidP="00F75432">
      <w:pPr>
        <w:numPr>
          <w:ilvl w:val="0"/>
          <w:numId w:val="8"/>
        </w:numPr>
      </w:pPr>
      <w:r w:rsidRPr="00F75432">
        <w:rPr>
          <w:i/>
          <w:iCs/>
        </w:rPr>
        <w:t>Vi vil gerne være Greve kommunes flagskib og et samlingssted for alle</w:t>
      </w:r>
    </w:p>
    <w:p w14:paraId="264C15DE" w14:textId="0E97BEB0" w:rsidR="00F75432" w:rsidRPr="00F75432" w:rsidRDefault="00F75432" w:rsidP="00F75432">
      <w:pPr>
        <w:numPr>
          <w:ilvl w:val="0"/>
          <w:numId w:val="9"/>
        </w:numPr>
      </w:pPr>
      <w:r w:rsidRPr="00F75432">
        <w:rPr>
          <w:i/>
          <w:iCs/>
        </w:rPr>
        <w:t>Vi SKAL være Greve kommunes flagskib og et samlingssted for alle</w:t>
      </w:r>
    </w:p>
    <w:p w14:paraId="4FEFBF43" w14:textId="77777777" w:rsidR="00F75432" w:rsidRPr="00F75432" w:rsidRDefault="00F75432" w:rsidP="00F75432">
      <w:pPr>
        <w:rPr>
          <w:b/>
          <w:bCs/>
        </w:rPr>
      </w:pPr>
      <w:r w:rsidRPr="00F75432">
        <w:rPr>
          <w:b/>
          <w:bCs/>
        </w:rPr>
        <w:t>/Bestyrelsesleder</w:t>
      </w:r>
    </w:p>
    <w:p w14:paraId="3B895078" w14:textId="77777777" w:rsidR="00F75432" w:rsidRPr="00F75432" w:rsidRDefault="00F75432" w:rsidP="00F75432">
      <w:r w:rsidRPr="00F75432">
        <w:rPr>
          <w:b/>
          <w:bCs/>
        </w:rPr>
        <w:t xml:space="preserve">Annette </w:t>
      </w:r>
      <w:proofErr w:type="spellStart"/>
      <w:r w:rsidRPr="00F75432">
        <w:rPr>
          <w:b/>
          <w:bCs/>
        </w:rPr>
        <w:t>Løttrup</w:t>
      </w:r>
      <w:proofErr w:type="spellEnd"/>
    </w:p>
    <w:p w14:paraId="1DE0F159" w14:textId="77777777" w:rsidR="00F75432" w:rsidRPr="00F75432" w:rsidRDefault="00F75432" w:rsidP="00F75432"/>
    <w:p w14:paraId="41BBC0E3" w14:textId="77777777" w:rsidR="00EB6841" w:rsidRDefault="00EB6841" w:rsidP="06329093"/>
    <w:sectPr w:rsidR="00EB68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brødteks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D22E9"/>
    <w:multiLevelType w:val="multilevel"/>
    <w:tmpl w:val="E7347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1550E6"/>
    <w:multiLevelType w:val="hybridMultilevel"/>
    <w:tmpl w:val="89E6DCEC"/>
    <w:lvl w:ilvl="0" w:tplc="8CE4A5CA">
      <w:start w:val="1"/>
      <w:numFmt w:val="bullet"/>
      <w:lvlText w:val=""/>
      <w:lvlJc w:val="left"/>
      <w:pPr>
        <w:ind w:left="1440" w:hanging="360"/>
      </w:pPr>
      <w:rPr>
        <w:rFonts w:ascii="Symbol" w:hAnsi="Symbol" w:hint="default"/>
        <w:color w:val="auto"/>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start w:val="1"/>
      <w:numFmt w:val="bullet"/>
      <w:lvlText w:val=""/>
      <w:lvlJc w:val="left"/>
      <w:pPr>
        <w:ind w:left="3600" w:hanging="360"/>
      </w:pPr>
      <w:rPr>
        <w:rFonts w:ascii="Symbol" w:hAnsi="Symbol" w:hint="default"/>
      </w:rPr>
    </w:lvl>
    <w:lvl w:ilvl="4" w:tplc="04060003">
      <w:start w:val="1"/>
      <w:numFmt w:val="bullet"/>
      <w:lvlText w:val="o"/>
      <w:lvlJc w:val="left"/>
      <w:pPr>
        <w:ind w:left="4320" w:hanging="360"/>
      </w:pPr>
      <w:rPr>
        <w:rFonts w:ascii="Courier New" w:hAnsi="Courier New" w:cs="Courier New" w:hint="default"/>
      </w:rPr>
    </w:lvl>
    <w:lvl w:ilvl="5" w:tplc="04060005">
      <w:start w:val="1"/>
      <w:numFmt w:val="bullet"/>
      <w:lvlText w:val=""/>
      <w:lvlJc w:val="left"/>
      <w:pPr>
        <w:ind w:left="5040" w:hanging="360"/>
      </w:pPr>
      <w:rPr>
        <w:rFonts w:ascii="Wingdings" w:hAnsi="Wingdings" w:hint="default"/>
      </w:rPr>
    </w:lvl>
    <w:lvl w:ilvl="6" w:tplc="04060001">
      <w:start w:val="1"/>
      <w:numFmt w:val="bullet"/>
      <w:lvlText w:val=""/>
      <w:lvlJc w:val="left"/>
      <w:pPr>
        <w:ind w:left="5760" w:hanging="360"/>
      </w:pPr>
      <w:rPr>
        <w:rFonts w:ascii="Symbol" w:hAnsi="Symbol" w:hint="default"/>
      </w:rPr>
    </w:lvl>
    <w:lvl w:ilvl="7" w:tplc="04060003">
      <w:start w:val="1"/>
      <w:numFmt w:val="bullet"/>
      <w:lvlText w:val="o"/>
      <w:lvlJc w:val="left"/>
      <w:pPr>
        <w:ind w:left="6480" w:hanging="360"/>
      </w:pPr>
      <w:rPr>
        <w:rFonts w:ascii="Courier New" w:hAnsi="Courier New" w:cs="Courier New" w:hint="default"/>
      </w:rPr>
    </w:lvl>
    <w:lvl w:ilvl="8" w:tplc="04060005">
      <w:start w:val="1"/>
      <w:numFmt w:val="bullet"/>
      <w:lvlText w:val=""/>
      <w:lvlJc w:val="left"/>
      <w:pPr>
        <w:ind w:left="7200" w:hanging="360"/>
      </w:pPr>
      <w:rPr>
        <w:rFonts w:ascii="Wingdings" w:hAnsi="Wingdings" w:hint="default"/>
      </w:rPr>
    </w:lvl>
  </w:abstractNum>
  <w:abstractNum w:abstractNumId="2" w15:restartNumberingAfterBreak="0">
    <w:nsid w:val="1EC361DA"/>
    <w:multiLevelType w:val="multilevel"/>
    <w:tmpl w:val="83F4B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D686B8"/>
    <w:multiLevelType w:val="hybridMultilevel"/>
    <w:tmpl w:val="F9609564"/>
    <w:lvl w:ilvl="0" w:tplc="0406000D">
      <w:start w:val="1"/>
      <w:numFmt w:val="bullet"/>
      <w:lvlText w:val=""/>
      <w:lvlJc w:val="left"/>
      <w:pPr>
        <w:ind w:left="720" w:hanging="360"/>
      </w:pPr>
      <w:rPr>
        <w:rFonts w:ascii="Wingdings" w:hAnsi="Wingdings" w:hint="default"/>
      </w:rPr>
    </w:lvl>
    <w:lvl w:ilvl="1" w:tplc="64207832">
      <w:start w:val="1"/>
      <w:numFmt w:val="bullet"/>
      <w:lvlText w:val="o"/>
      <w:lvlJc w:val="left"/>
      <w:pPr>
        <w:ind w:left="1440" w:hanging="360"/>
      </w:pPr>
      <w:rPr>
        <w:rFonts w:ascii="Courier New" w:hAnsi="Courier New" w:cs="Times New Roman" w:hint="default"/>
      </w:rPr>
    </w:lvl>
    <w:lvl w:ilvl="2" w:tplc="B6A8D7AC">
      <w:start w:val="1"/>
      <w:numFmt w:val="bullet"/>
      <w:lvlText w:val=""/>
      <w:lvlJc w:val="left"/>
      <w:pPr>
        <w:ind w:left="2160" w:hanging="360"/>
      </w:pPr>
      <w:rPr>
        <w:rFonts w:ascii="Wingdings" w:hAnsi="Wingdings" w:hint="default"/>
      </w:rPr>
    </w:lvl>
    <w:lvl w:ilvl="3" w:tplc="98FEAC86">
      <w:start w:val="1"/>
      <w:numFmt w:val="bullet"/>
      <w:lvlText w:val=""/>
      <w:lvlJc w:val="left"/>
      <w:pPr>
        <w:ind w:left="2880" w:hanging="360"/>
      </w:pPr>
      <w:rPr>
        <w:rFonts w:ascii="Symbol" w:hAnsi="Symbol" w:hint="default"/>
      </w:rPr>
    </w:lvl>
    <w:lvl w:ilvl="4" w:tplc="3EB4FF32">
      <w:start w:val="1"/>
      <w:numFmt w:val="bullet"/>
      <w:lvlText w:val="o"/>
      <w:lvlJc w:val="left"/>
      <w:pPr>
        <w:ind w:left="3600" w:hanging="360"/>
      </w:pPr>
      <w:rPr>
        <w:rFonts w:ascii="Courier New" w:hAnsi="Courier New" w:cs="Times New Roman" w:hint="default"/>
      </w:rPr>
    </w:lvl>
    <w:lvl w:ilvl="5" w:tplc="A7F27258">
      <w:start w:val="1"/>
      <w:numFmt w:val="bullet"/>
      <w:lvlText w:val=""/>
      <w:lvlJc w:val="left"/>
      <w:pPr>
        <w:ind w:left="4320" w:hanging="360"/>
      </w:pPr>
      <w:rPr>
        <w:rFonts w:ascii="Wingdings" w:hAnsi="Wingdings" w:hint="default"/>
      </w:rPr>
    </w:lvl>
    <w:lvl w:ilvl="6" w:tplc="3B102244">
      <w:start w:val="1"/>
      <w:numFmt w:val="bullet"/>
      <w:lvlText w:val=""/>
      <w:lvlJc w:val="left"/>
      <w:pPr>
        <w:ind w:left="5040" w:hanging="360"/>
      </w:pPr>
      <w:rPr>
        <w:rFonts w:ascii="Symbol" w:hAnsi="Symbol" w:hint="default"/>
      </w:rPr>
    </w:lvl>
    <w:lvl w:ilvl="7" w:tplc="D0A84052">
      <w:start w:val="1"/>
      <w:numFmt w:val="bullet"/>
      <w:lvlText w:val="o"/>
      <w:lvlJc w:val="left"/>
      <w:pPr>
        <w:ind w:left="5760" w:hanging="360"/>
      </w:pPr>
      <w:rPr>
        <w:rFonts w:ascii="Courier New" w:hAnsi="Courier New" w:cs="Times New Roman" w:hint="default"/>
      </w:rPr>
    </w:lvl>
    <w:lvl w:ilvl="8" w:tplc="1C7C0632">
      <w:start w:val="1"/>
      <w:numFmt w:val="bullet"/>
      <w:lvlText w:val=""/>
      <w:lvlJc w:val="left"/>
      <w:pPr>
        <w:ind w:left="6480" w:hanging="360"/>
      </w:pPr>
      <w:rPr>
        <w:rFonts w:ascii="Wingdings" w:hAnsi="Wingdings" w:hint="default"/>
      </w:rPr>
    </w:lvl>
  </w:abstractNum>
  <w:abstractNum w:abstractNumId="4" w15:restartNumberingAfterBreak="0">
    <w:nsid w:val="4E5018BD"/>
    <w:multiLevelType w:val="multilevel"/>
    <w:tmpl w:val="862EF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9C5519"/>
    <w:multiLevelType w:val="multilevel"/>
    <w:tmpl w:val="47DE8B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A6218B"/>
    <w:multiLevelType w:val="multilevel"/>
    <w:tmpl w:val="34E46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3B6233"/>
    <w:multiLevelType w:val="hybridMultilevel"/>
    <w:tmpl w:val="2E747944"/>
    <w:lvl w:ilvl="0" w:tplc="8CE4A5CA">
      <w:start w:val="1"/>
      <w:numFmt w:val="bullet"/>
      <w:lvlText w:val=""/>
      <w:lvlJc w:val="left"/>
      <w:pPr>
        <w:ind w:left="720" w:hanging="360"/>
      </w:pPr>
      <w:rPr>
        <w:rFonts w:ascii="Symbol" w:hAnsi="Symbol"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201795434">
    <w:abstractNumId w:val="3"/>
  </w:num>
  <w:num w:numId="2" w16cid:durableId="907181727">
    <w:abstractNumId w:val="3"/>
  </w:num>
  <w:num w:numId="3" w16cid:durableId="548148718">
    <w:abstractNumId w:val="6"/>
    <w:lvlOverride w:ilvl="0"/>
    <w:lvlOverride w:ilvl="1"/>
    <w:lvlOverride w:ilvl="2"/>
    <w:lvlOverride w:ilvl="3"/>
    <w:lvlOverride w:ilvl="4"/>
    <w:lvlOverride w:ilvl="5"/>
    <w:lvlOverride w:ilvl="6"/>
    <w:lvlOverride w:ilvl="7"/>
    <w:lvlOverride w:ilvl="8"/>
  </w:num>
  <w:num w:numId="4" w16cid:durableId="307054261">
    <w:abstractNumId w:val="4"/>
    <w:lvlOverride w:ilvl="0"/>
    <w:lvlOverride w:ilvl="1"/>
    <w:lvlOverride w:ilvl="2"/>
    <w:lvlOverride w:ilvl="3"/>
    <w:lvlOverride w:ilvl="4"/>
    <w:lvlOverride w:ilvl="5"/>
    <w:lvlOverride w:ilvl="6"/>
    <w:lvlOverride w:ilvl="7"/>
    <w:lvlOverride w:ilvl="8"/>
  </w:num>
  <w:num w:numId="5" w16cid:durableId="1942641924">
    <w:abstractNumId w:val="5"/>
    <w:lvlOverride w:ilvl="0"/>
    <w:lvlOverride w:ilvl="1">
      <w:startOverride w:val="1"/>
    </w:lvlOverride>
    <w:lvlOverride w:ilvl="2"/>
    <w:lvlOverride w:ilvl="3"/>
    <w:lvlOverride w:ilvl="4"/>
    <w:lvlOverride w:ilvl="5"/>
    <w:lvlOverride w:ilvl="6"/>
    <w:lvlOverride w:ilvl="7"/>
    <w:lvlOverride w:ilvl="8"/>
  </w:num>
  <w:num w:numId="6" w16cid:durableId="2064597908">
    <w:abstractNumId w:val="7"/>
    <w:lvlOverride w:ilvl="0"/>
    <w:lvlOverride w:ilvl="1"/>
    <w:lvlOverride w:ilvl="2"/>
    <w:lvlOverride w:ilvl="3"/>
    <w:lvlOverride w:ilvl="4"/>
    <w:lvlOverride w:ilvl="5"/>
    <w:lvlOverride w:ilvl="6"/>
    <w:lvlOverride w:ilvl="7"/>
    <w:lvlOverride w:ilvl="8"/>
  </w:num>
  <w:num w:numId="7" w16cid:durableId="848758063">
    <w:abstractNumId w:val="1"/>
    <w:lvlOverride w:ilvl="0"/>
    <w:lvlOverride w:ilvl="1"/>
    <w:lvlOverride w:ilvl="2"/>
    <w:lvlOverride w:ilvl="3"/>
    <w:lvlOverride w:ilvl="4"/>
    <w:lvlOverride w:ilvl="5"/>
    <w:lvlOverride w:ilvl="6"/>
    <w:lvlOverride w:ilvl="7"/>
    <w:lvlOverride w:ilvl="8"/>
  </w:num>
  <w:num w:numId="8" w16cid:durableId="672101835">
    <w:abstractNumId w:val="2"/>
    <w:lvlOverride w:ilvl="0"/>
    <w:lvlOverride w:ilvl="1"/>
    <w:lvlOverride w:ilvl="2"/>
    <w:lvlOverride w:ilvl="3"/>
    <w:lvlOverride w:ilvl="4"/>
    <w:lvlOverride w:ilvl="5"/>
    <w:lvlOverride w:ilvl="6"/>
    <w:lvlOverride w:ilvl="7"/>
    <w:lvlOverride w:ilvl="8"/>
  </w:num>
  <w:num w:numId="9" w16cid:durableId="17369284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77B593"/>
    <w:rsid w:val="000C4FD6"/>
    <w:rsid w:val="0022762A"/>
    <w:rsid w:val="0035312D"/>
    <w:rsid w:val="003551D6"/>
    <w:rsid w:val="003D5713"/>
    <w:rsid w:val="003F1617"/>
    <w:rsid w:val="0051099A"/>
    <w:rsid w:val="00534A91"/>
    <w:rsid w:val="005F32D2"/>
    <w:rsid w:val="00662B0B"/>
    <w:rsid w:val="006804A2"/>
    <w:rsid w:val="008777E3"/>
    <w:rsid w:val="00A64349"/>
    <w:rsid w:val="00B419B3"/>
    <w:rsid w:val="00BA7F08"/>
    <w:rsid w:val="00BC26FA"/>
    <w:rsid w:val="00BC6EFC"/>
    <w:rsid w:val="00BC761A"/>
    <w:rsid w:val="00BE73C4"/>
    <w:rsid w:val="00C226A1"/>
    <w:rsid w:val="00CD324D"/>
    <w:rsid w:val="00CF6B89"/>
    <w:rsid w:val="00D51E6A"/>
    <w:rsid w:val="00DF6308"/>
    <w:rsid w:val="00E0237D"/>
    <w:rsid w:val="00EB6841"/>
    <w:rsid w:val="00F75432"/>
    <w:rsid w:val="00FB5DEA"/>
    <w:rsid w:val="0180E647"/>
    <w:rsid w:val="026A872D"/>
    <w:rsid w:val="03087D01"/>
    <w:rsid w:val="05A227EF"/>
    <w:rsid w:val="06329093"/>
    <w:rsid w:val="084BD0C5"/>
    <w:rsid w:val="09476704"/>
    <w:rsid w:val="0B52682F"/>
    <w:rsid w:val="0C41971A"/>
    <w:rsid w:val="0C7B6C7D"/>
    <w:rsid w:val="0D1DC7E3"/>
    <w:rsid w:val="0D6DB197"/>
    <w:rsid w:val="0F0605D1"/>
    <w:rsid w:val="0F3A03E5"/>
    <w:rsid w:val="102AC808"/>
    <w:rsid w:val="1034DFA2"/>
    <w:rsid w:val="12D3C9C7"/>
    <w:rsid w:val="13BDC99B"/>
    <w:rsid w:val="13D69231"/>
    <w:rsid w:val="15A94569"/>
    <w:rsid w:val="15FB86D8"/>
    <w:rsid w:val="1614AF35"/>
    <w:rsid w:val="16EC519B"/>
    <w:rsid w:val="170076A0"/>
    <w:rsid w:val="1766FA04"/>
    <w:rsid w:val="17975739"/>
    <w:rsid w:val="1898CADA"/>
    <w:rsid w:val="194C4FF7"/>
    <w:rsid w:val="1977B593"/>
    <w:rsid w:val="19E28172"/>
    <w:rsid w:val="1D0227D3"/>
    <w:rsid w:val="1DB4574E"/>
    <w:rsid w:val="1DDD060C"/>
    <w:rsid w:val="1E060240"/>
    <w:rsid w:val="1FA2F5FE"/>
    <w:rsid w:val="201D42A1"/>
    <w:rsid w:val="2332F2E6"/>
    <w:rsid w:val="26759FEB"/>
    <w:rsid w:val="279176ED"/>
    <w:rsid w:val="2844DA7A"/>
    <w:rsid w:val="295138EA"/>
    <w:rsid w:val="2A2E91CF"/>
    <w:rsid w:val="2A5636B4"/>
    <w:rsid w:val="2CF15A95"/>
    <w:rsid w:val="2DE3C89C"/>
    <w:rsid w:val="2E24AA0D"/>
    <w:rsid w:val="2FB1FDE6"/>
    <w:rsid w:val="2FD941A2"/>
    <w:rsid w:val="31157E50"/>
    <w:rsid w:val="31C99520"/>
    <w:rsid w:val="31DCB670"/>
    <w:rsid w:val="330B5E26"/>
    <w:rsid w:val="34E1500A"/>
    <w:rsid w:val="356DC772"/>
    <w:rsid w:val="3651D791"/>
    <w:rsid w:val="36BBBEED"/>
    <w:rsid w:val="37061BAC"/>
    <w:rsid w:val="3746FA2A"/>
    <w:rsid w:val="37905549"/>
    <w:rsid w:val="37EDA7F2"/>
    <w:rsid w:val="38B761C0"/>
    <w:rsid w:val="39AE182F"/>
    <w:rsid w:val="3A324A51"/>
    <w:rsid w:val="3AD1693B"/>
    <w:rsid w:val="3AF324AC"/>
    <w:rsid w:val="3AFB59F8"/>
    <w:rsid w:val="3BEF0282"/>
    <w:rsid w:val="3E2AC56E"/>
    <w:rsid w:val="40CA612B"/>
    <w:rsid w:val="4148981B"/>
    <w:rsid w:val="446CF7B5"/>
    <w:rsid w:val="459DD24E"/>
    <w:rsid w:val="46141BE2"/>
    <w:rsid w:val="4649E13F"/>
    <w:rsid w:val="466FE8E1"/>
    <w:rsid w:val="4772E52C"/>
    <w:rsid w:val="49A789A3"/>
    <w:rsid w:val="4B2051AE"/>
    <w:rsid w:val="4C0D13D2"/>
    <w:rsid w:val="4D24520A"/>
    <w:rsid w:val="4DAAEB02"/>
    <w:rsid w:val="4EF4A19A"/>
    <w:rsid w:val="4F79446A"/>
    <w:rsid w:val="4FA9C351"/>
    <w:rsid w:val="514593B2"/>
    <w:rsid w:val="515EBC0F"/>
    <w:rsid w:val="526C4CED"/>
    <w:rsid w:val="52CC0BE8"/>
    <w:rsid w:val="55A55BD1"/>
    <w:rsid w:val="55B3F618"/>
    <w:rsid w:val="56A96D79"/>
    <w:rsid w:val="57BEF743"/>
    <w:rsid w:val="58385FC1"/>
    <w:rsid w:val="58C26614"/>
    <w:rsid w:val="58D18A76"/>
    <w:rsid w:val="5969CDF4"/>
    <w:rsid w:val="5AFB48AB"/>
    <w:rsid w:val="5B55D0C0"/>
    <w:rsid w:val="5BBADC00"/>
    <w:rsid w:val="5BFA06D6"/>
    <w:rsid w:val="5C302777"/>
    <w:rsid w:val="5CA16EB6"/>
    <w:rsid w:val="5D3DBEE5"/>
    <w:rsid w:val="5F5CC5B1"/>
    <w:rsid w:val="62FF7563"/>
    <w:rsid w:val="6353EB59"/>
    <w:rsid w:val="637168DB"/>
    <w:rsid w:val="63A061E0"/>
    <w:rsid w:val="658C98C9"/>
    <w:rsid w:val="66365C1E"/>
    <w:rsid w:val="668B8C1B"/>
    <w:rsid w:val="66D50BF9"/>
    <w:rsid w:val="6722EB92"/>
    <w:rsid w:val="6744A703"/>
    <w:rsid w:val="6776CB0B"/>
    <w:rsid w:val="67D3B089"/>
    <w:rsid w:val="68203DB8"/>
    <w:rsid w:val="68307C70"/>
    <w:rsid w:val="684084D9"/>
    <w:rsid w:val="6870DC5A"/>
    <w:rsid w:val="68B2F744"/>
    <w:rsid w:val="69129B6C"/>
    <w:rsid w:val="6A7C47C5"/>
    <w:rsid w:val="6B0B2278"/>
    <w:rsid w:val="6B517257"/>
    <w:rsid w:val="6B78259B"/>
    <w:rsid w:val="6BDD3458"/>
    <w:rsid w:val="6BF65CB5"/>
    <w:rsid w:val="6BF71488"/>
    <w:rsid w:val="6C3113D1"/>
    <w:rsid w:val="6CB7DEE9"/>
    <w:rsid w:val="6CFACD9F"/>
    <w:rsid w:val="6D13F5FC"/>
    <w:rsid w:val="6D922D16"/>
    <w:rsid w:val="6E2B3434"/>
    <w:rsid w:val="6EE4BB75"/>
    <w:rsid w:val="6FB2CAEE"/>
    <w:rsid w:val="6FC92127"/>
    <w:rsid w:val="70C9CDD8"/>
    <w:rsid w:val="718C5BF8"/>
    <w:rsid w:val="71FAA016"/>
    <w:rsid w:val="7270991E"/>
    <w:rsid w:val="7412ACA3"/>
    <w:rsid w:val="74E0D7F1"/>
    <w:rsid w:val="7560A41E"/>
    <w:rsid w:val="7690750E"/>
    <w:rsid w:val="76A99D6B"/>
    <w:rsid w:val="77EB3D72"/>
    <w:rsid w:val="79C815D0"/>
    <w:rsid w:val="7A72B2CF"/>
    <w:rsid w:val="7B04E6DF"/>
    <w:rsid w:val="7B176C17"/>
    <w:rsid w:val="7B556CC1"/>
    <w:rsid w:val="7E494584"/>
    <w:rsid w:val="7E57198E"/>
    <w:rsid w:val="7EA4A6E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5084B"/>
  <w15:chartTrackingRefBased/>
  <w15:docId w15:val="{BD53ACA4-C0B6-4A72-851D-DD44689F1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typeiafsnit"/>
    <w:link w:val="Overskrift2"/>
    <w:uiPriority w:val="9"/>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6804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normaltextrun">
    <w:name w:val="normaltextrun"/>
    <w:basedOn w:val="Standardskrifttypeiafsnit"/>
    <w:rsid w:val="006804A2"/>
  </w:style>
  <w:style w:type="character" w:customStyle="1" w:styleId="eop">
    <w:name w:val="eop"/>
    <w:basedOn w:val="Standardskrifttypeiafsnit"/>
    <w:rsid w:val="00680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271544">
      <w:bodyDiv w:val="1"/>
      <w:marLeft w:val="0"/>
      <w:marRight w:val="0"/>
      <w:marTop w:val="0"/>
      <w:marBottom w:val="0"/>
      <w:divBdr>
        <w:top w:val="none" w:sz="0" w:space="0" w:color="auto"/>
        <w:left w:val="none" w:sz="0" w:space="0" w:color="auto"/>
        <w:bottom w:val="none" w:sz="0" w:space="0" w:color="auto"/>
        <w:right w:val="none" w:sz="0" w:space="0" w:color="auto"/>
      </w:divBdr>
      <w:divsChild>
        <w:div w:id="2040233590">
          <w:marLeft w:val="0"/>
          <w:marRight w:val="0"/>
          <w:marTop w:val="0"/>
          <w:marBottom w:val="0"/>
          <w:divBdr>
            <w:top w:val="none" w:sz="0" w:space="0" w:color="auto"/>
            <w:left w:val="none" w:sz="0" w:space="0" w:color="auto"/>
            <w:bottom w:val="none" w:sz="0" w:space="0" w:color="auto"/>
            <w:right w:val="none" w:sz="0" w:space="0" w:color="auto"/>
          </w:divBdr>
        </w:div>
        <w:div w:id="355010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414984d-1d80-48f7-ae9e-d5483da2f037">
      <Terms xmlns="http://schemas.microsoft.com/office/infopath/2007/PartnerControls"/>
    </lcf76f155ced4ddcb4097134ff3c332f>
    <TaxCatchAll xmlns="57972330-9848-4135-b43e-2fafb78b0f0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E91B1BF494FC4BB15B4BB2C39C4691" ma:contentTypeVersion="20" ma:contentTypeDescription="Opret et nyt dokument." ma:contentTypeScope="" ma:versionID="ab9f6b02081df9ea8d619bfff267b3b7">
  <xsd:schema xmlns:xsd="http://www.w3.org/2001/XMLSchema" xmlns:xs="http://www.w3.org/2001/XMLSchema" xmlns:p="http://schemas.microsoft.com/office/2006/metadata/properties" xmlns:ns1="http://schemas.microsoft.com/sharepoint/v3" xmlns:ns2="1414984d-1d80-48f7-ae9e-d5483da2f037" xmlns:ns3="57972330-9848-4135-b43e-2fafb78b0f0c" targetNamespace="http://schemas.microsoft.com/office/2006/metadata/properties" ma:root="true" ma:fieldsID="b72926155fc8eae18e0c1b1d9b1b996d" ns1:_="" ns2:_="" ns3:_="">
    <xsd:import namespace="http://schemas.microsoft.com/sharepoint/v3"/>
    <xsd:import namespace="1414984d-1d80-48f7-ae9e-d5483da2f037"/>
    <xsd:import namespace="57972330-9848-4135-b43e-2fafb78b0f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Egenskaber for Unified Compliance Policy" ma:hidden="true" ma:internalName="_ip_UnifiedCompliancePolicyProperties">
      <xsd:simpleType>
        <xsd:restriction base="dms:Note"/>
      </xsd:simpleType>
    </xsd:element>
    <xsd:element name="_ip_UnifiedCompliancePolicyUIAction" ma:index="18" nillable="true" ma:displayName="Handling for Unified Compliance Policy-grænseflad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4984d-1d80-48f7-ae9e-d5483da2f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Billedmærker" ma:readOnly="false" ma:fieldId="{5cf76f15-5ced-4ddc-b409-7134ff3c332f}" ma:taxonomyMulti="true" ma:sspId="e4f2d147-040e-401a-9bb4-aff9032b8e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972330-9848-4135-b43e-2fafb78b0f0c" elementFormDefault="qualified">
    <xsd:import namespace="http://schemas.microsoft.com/office/2006/documentManagement/types"/>
    <xsd:import namespace="http://schemas.microsoft.com/office/infopath/2007/PartnerControls"/>
    <xsd:element name="SharedWithUsers" ma:index="2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t med detaljer" ma:internalName="SharedWithDetails" ma:readOnly="true">
      <xsd:simpleType>
        <xsd:restriction base="dms:Note">
          <xsd:maxLength value="255"/>
        </xsd:restriction>
      </xsd:simpleType>
    </xsd:element>
    <xsd:element name="TaxCatchAll" ma:index="25" nillable="true" ma:displayName="Taxonomy Catch All Column" ma:hidden="true" ma:list="{5aac32e8-a553-44c4-939d-364124bcca8a}" ma:internalName="TaxCatchAll" ma:showField="CatchAllData" ma:web="57972330-9848-4135-b43e-2fafb78b0f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AD8DCF-1DF0-431C-8338-07E5B78B50D0}">
  <ds:schemaRefs>
    <ds:schemaRef ds:uri="http://schemas.microsoft.com/office/2006/metadata/properties"/>
    <ds:schemaRef ds:uri="http://schemas.microsoft.com/office/infopath/2007/PartnerControls"/>
    <ds:schemaRef ds:uri="http://schemas.microsoft.com/sharepoint/v3"/>
    <ds:schemaRef ds:uri="1414984d-1d80-48f7-ae9e-d5483da2f037"/>
    <ds:schemaRef ds:uri="57972330-9848-4135-b43e-2fafb78b0f0c"/>
  </ds:schemaRefs>
</ds:datastoreItem>
</file>

<file path=customXml/itemProps2.xml><?xml version="1.0" encoding="utf-8"?>
<ds:datastoreItem xmlns:ds="http://schemas.openxmlformats.org/officeDocument/2006/customXml" ds:itemID="{3704CF2E-2D49-40CB-B85D-FD9536839C12}">
  <ds:schemaRefs>
    <ds:schemaRef ds:uri="http://schemas.openxmlformats.org/officeDocument/2006/bibliography"/>
  </ds:schemaRefs>
</ds:datastoreItem>
</file>

<file path=customXml/itemProps3.xml><?xml version="1.0" encoding="utf-8"?>
<ds:datastoreItem xmlns:ds="http://schemas.openxmlformats.org/officeDocument/2006/customXml" ds:itemID="{E7A71661-5802-4F25-8125-1F64C716F111}">
  <ds:schemaRefs>
    <ds:schemaRef ds:uri="http://schemas.microsoft.com/sharepoint/v3/contenttype/forms"/>
  </ds:schemaRefs>
</ds:datastoreItem>
</file>

<file path=customXml/itemProps4.xml><?xml version="1.0" encoding="utf-8"?>
<ds:datastoreItem xmlns:ds="http://schemas.openxmlformats.org/officeDocument/2006/customXml" ds:itemID="{AF37D62F-98C3-4575-93E2-31B06F6BC418}"/>
</file>

<file path=docProps/app.xml><?xml version="1.0" encoding="utf-8"?>
<Properties xmlns="http://schemas.openxmlformats.org/officeDocument/2006/extended-properties" xmlns:vt="http://schemas.openxmlformats.org/officeDocument/2006/docPropsVTypes">
  <Template>Normal</Template>
  <TotalTime>9</TotalTime>
  <Pages>12</Pages>
  <Words>1244</Words>
  <Characters>7591</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Fiirgaard Schneefeldt</dc:creator>
  <cp:keywords/>
  <dc:description/>
  <cp:lastModifiedBy>Laura Larsen</cp:lastModifiedBy>
  <cp:revision>2</cp:revision>
  <cp:lastPrinted>2024-02-06T09:43:00Z</cp:lastPrinted>
  <dcterms:created xsi:type="dcterms:W3CDTF">2026-06-29T10:57:00Z</dcterms:created>
  <dcterms:modified xsi:type="dcterms:W3CDTF">2026-06-29T10:57:00Z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0x010100F0E91B1BF494FC4BB15B4BB2C39C4691</vt:lpwstr>
  </property>
  <property fmtid="{D5CDD505-2E9C-101B-9397-08002B2CF9AE}" pid="3" name="MediaServiceImageTags">
    <vt:lpwstr/>
  </property>
</Properties>
</file>